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11" w:rsidRPr="00B90911" w:rsidRDefault="00B90911" w:rsidP="00B90911">
      <w:pPr>
        <w:jc w:val="center"/>
      </w:pPr>
      <w:r>
        <w:t xml:space="preserve">СЕКЦІЯ 9: Шляхи </w:t>
      </w:r>
      <w:proofErr w:type="spellStart"/>
      <w:r>
        <w:t>вдосконалення</w:t>
      </w:r>
      <w:proofErr w:type="spellEnd"/>
      <w:r>
        <w:t xml:space="preserve"> </w:t>
      </w:r>
      <w:proofErr w:type="spellStart"/>
      <w:r>
        <w:t>позааудиторної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студенті</w:t>
      </w:r>
      <w:proofErr w:type="gramStart"/>
      <w:r>
        <w:t>в</w:t>
      </w:r>
      <w:proofErr w:type="spellEnd"/>
      <w:proofErr w:type="gramEnd"/>
    </w:p>
    <w:p w:rsidR="00B90911" w:rsidRDefault="00B90911" w:rsidP="00B90911">
      <w:pPr>
        <w:jc w:val="center"/>
      </w:pPr>
      <w:r>
        <w:t>МЕНТАЛЬНЫЕ КАРТЫ В ПРЕПОДАВАНИИ</w:t>
      </w:r>
    </w:p>
    <w:p w:rsidR="00B90911" w:rsidRDefault="00B90911" w:rsidP="00B90911">
      <w:pPr>
        <w:jc w:val="center"/>
      </w:pPr>
      <w:r>
        <w:t>ЕСТЕСТВЕННЫХ НАУК</w:t>
      </w:r>
    </w:p>
    <w:p w:rsidR="00B90911" w:rsidRDefault="00B90911" w:rsidP="00B90911">
      <w:pPr>
        <w:jc w:val="center"/>
      </w:pPr>
      <w:r>
        <w:t xml:space="preserve">Лопаткин Ю.М., </w:t>
      </w:r>
      <w:proofErr w:type="spellStart"/>
      <w:r>
        <w:t>професор</w:t>
      </w:r>
      <w:proofErr w:type="spellEnd"/>
    </w:p>
    <w:p w:rsidR="00B90911" w:rsidRDefault="00B90911" w:rsidP="00B90911">
      <w:r>
        <w:t xml:space="preserve">                                             </w:t>
      </w:r>
    </w:p>
    <w:p w:rsidR="00B90911" w:rsidRDefault="00B90911" w:rsidP="00B90911">
      <w:pPr>
        <w:jc w:val="both"/>
      </w:pPr>
      <w:r>
        <w:t xml:space="preserve">    Педагогическая       мысль     усиленно      работает    над    оптимизацией  учебного  процесса,  изыскивая  различные  методы  преподавания.  К  ним можно отнести опорные конспекты и </w:t>
      </w:r>
      <w:proofErr w:type="spellStart"/>
      <w:r>
        <w:t>шаталинского</w:t>
      </w:r>
      <w:proofErr w:type="spellEnd"/>
      <w:r>
        <w:t xml:space="preserve"> типа, которые  учащимся       надо     дорабатывать,       и    почти     готовые      конспекты,  предлагаемые   чаще   всего   в   настоящее   время.   Последний   метод  вызывает      нарекания,      так    как    не   стимулирует       мыслительную  деятельность         студента       и     имеет       недостатки         линейного  конспектирования,        основным      из   которых      является    трудность      в  выделении главных мыслей среди обилия слов.  </w:t>
      </w:r>
    </w:p>
    <w:p w:rsidR="00B90911" w:rsidRDefault="00B90911" w:rsidP="00B90911">
      <w:pPr>
        <w:jc w:val="both"/>
      </w:pPr>
      <w:r>
        <w:t xml:space="preserve">    При    катастрофическом        недостатке      учебных      часов    одним     из  довольно      эффективных        методов     можно      считать    использование  ментальных   карт.   Их   иногда   называют   </w:t>
      </w:r>
      <w:proofErr w:type="spellStart"/>
      <w:proofErr w:type="gramStart"/>
      <w:r>
        <w:t>интеллект-картами</w:t>
      </w:r>
      <w:proofErr w:type="spellEnd"/>
      <w:proofErr w:type="gramEnd"/>
      <w:r>
        <w:t xml:space="preserve">.   Хотя  методика  их  создания  идентичная,  существует  некоторое  различие  в  их  назначении.  </w:t>
      </w:r>
      <w:proofErr w:type="spellStart"/>
      <w:proofErr w:type="gramStart"/>
      <w:r>
        <w:t>Интеллект-карты</w:t>
      </w:r>
      <w:proofErr w:type="spellEnd"/>
      <w:proofErr w:type="gramEnd"/>
      <w:r>
        <w:t xml:space="preserve">  эффективны  при  развитии  памяти,  генерировании  ассоциаций,  мозговом  штурме.  Цель  же  ментальных  карт    –    сотворение       общей      картины,      указание     взаимосвязей,  планирование,   организация   самостоятельной   работы.   Ментальные  карты – простой и эффективный инструмент при освоении обширного  материала      при    минимальной       аудиторной       нагрузке.    Это    способ  представления  Ваших  идей  в  виде  особых  рисунков,  максимально  близких   к   тому,   как   Ваши   идеи   представлены   в   Вашем   мозге.  Ментальные карты позволяют легко понять, запомнить и работать со  сложной (по структуре и объему) информацией.   </w:t>
      </w:r>
    </w:p>
    <w:p w:rsidR="00B90911" w:rsidRPr="00B90911" w:rsidRDefault="00B90911" w:rsidP="00B90911">
      <w:pPr>
        <w:jc w:val="both"/>
      </w:pPr>
      <w:r>
        <w:t xml:space="preserve">    Здесь  представлен  опыт  использования  ментальных  карт  в  работе  со студентами заочного отделения специальности "Журналистика" над  курсом "Физический образ мира". Проявились преимущества метода:  наглядность (весь курс перед глазами), установление связей, опора на  уже известное,  умение выделять главное. Результат: получено  общее  представление       об    учебном      курсе,     установлены       связи    между  отдельными темами, активизация самостоятельной работы (студенты  были способны составлять тесты, опираясь на ментальную карту).  </w:t>
      </w:r>
    </w:p>
    <w:p w:rsidR="00EF31A8" w:rsidRDefault="00B90911" w:rsidP="00B90911">
      <w:pPr>
        <w:jc w:val="center"/>
      </w:pPr>
      <w:r>
        <w:t>189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0911"/>
    <w:rsid w:val="00273DEF"/>
    <w:rsid w:val="00622987"/>
    <w:rsid w:val="00AA182E"/>
    <w:rsid w:val="00B90911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2072</Characters>
  <Application>Microsoft Office Word</Application>
  <DocSecurity>0</DocSecurity>
  <Lines>17</Lines>
  <Paragraphs>4</Paragraphs>
  <ScaleCrop>false</ScaleCrop>
  <Company>library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2011-03-22T14:28:00Z</dcterms:created>
  <dcterms:modified xsi:type="dcterms:W3CDTF">2011-03-22T14:30:00Z</dcterms:modified>
</cp:coreProperties>
</file>