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27A" w:rsidRDefault="00DD6BBC" w:rsidP="0001027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val="en-US" w:eastAsia="ru-RU"/>
        </w:rPr>
        <w:t>T</w:t>
      </w:r>
      <w:r w:rsidR="0001027A">
        <w:rPr>
          <w:rFonts w:ascii="Times New Roman" w:hAnsi="Times New Roman"/>
          <w:b/>
          <w:bCs/>
          <w:sz w:val="24"/>
          <w:szCs w:val="24"/>
          <w:lang w:eastAsia="ru-RU"/>
        </w:rPr>
        <w:t>Сумський державний університет</w:t>
      </w:r>
    </w:p>
    <w:p w:rsidR="0001027A" w:rsidRDefault="0001027A" w:rsidP="0001027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Бібліотека. Інформаційно-бібліографічний відділ</w:t>
      </w:r>
    </w:p>
    <w:p w:rsidR="0001027A" w:rsidRDefault="0001027A" w:rsidP="0001027A">
      <w:pPr>
        <w:numPr>
          <w:ilvl w:val="4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-US"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library.sumdu.edu.ua | </w:t>
      </w:r>
      <w:hyperlink r:id="rId8" w:history="1">
        <w:r>
          <w:rPr>
            <w:rStyle w:val="a3"/>
            <w:b/>
            <w:bCs/>
            <w:sz w:val="24"/>
            <w:szCs w:val="24"/>
            <w:lang w:val="en-US"/>
          </w:rPr>
          <w:t>library@sumdu.edu.ua</w:t>
        </w:r>
      </w:hyperlink>
    </w:p>
    <w:p w:rsidR="0001027A" w:rsidRDefault="0001027A" w:rsidP="0001027A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Calibri" w:hAnsi="Calibri"/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15A2D997" wp14:editId="23823998">
            <wp:simplePos x="0" y="0"/>
            <wp:positionH relativeFrom="column">
              <wp:posOffset>651510</wp:posOffset>
            </wp:positionH>
            <wp:positionV relativeFrom="paragraph">
              <wp:posOffset>88265</wp:posOffset>
            </wp:positionV>
            <wp:extent cx="695325" cy="103822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76"/>
        <w:gridCol w:w="5440"/>
      </w:tblGrid>
      <w:tr w:rsidR="0001027A" w:rsidTr="0001027A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01027A" w:rsidRDefault="0001027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1027A" w:rsidRDefault="0001027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1027A" w:rsidRDefault="0001027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027A" w:rsidRDefault="0001027A">
            <w:pPr>
              <w:autoSpaceDE w:val="0"/>
              <w:autoSpaceDN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 xml:space="preserve">Сучасна економіка: </w:t>
            </w:r>
          </w:p>
          <w:p w:rsidR="0001027A" w:rsidRDefault="0001027A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  <w:t>проблеми та перспективи</w:t>
            </w:r>
          </w:p>
          <w:p w:rsidR="0001027A" w:rsidRDefault="000102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Поточний інформаційний список</w:t>
            </w:r>
            <w:r>
              <w:t xml:space="preserve"> </w:t>
            </w:r>
          </w:p>
          <w:p w:rsidR="0001027A" w:rsidRDefault="00AE5704" w:rsidP="000102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bookmarkStart w:id="0" w:name="_GoBack"/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3700045D" wp14:editId="16B43F5A">
                  <wp:simplePos x="0" y="0"/>
                  <wp:positionH relativeFrom="column">
                    <wp:posOffset>2742565</wp:posOffset>
                  </wp:positionH>
                  <wp:positionV relativeFrom="paragraph">
                    <wp:posOffset>-586740</wp:posOffset>
                  </wp:positionV>
                  <wp:extent cx="628650" cy="628650"/>
                  <wp:effectExtent l="0" t="0" r="0" b="0"/>
                  <wp:wrapTight wrapText="bothSides">
                    <wp:wrapPolygon edited="0">
                      <wp:start x="0" y="0"/>
                      <wp:lineTo x="0" y="20945"/>
                      <wp:lineTo x="20945" y="20945"/>
                      <wp:lineTo x="20945" y="0"/>
                      <wp:lineTo x="0" y="0"/>
                    </wp:wrapPolygon>
                  </wp:wrapTight>
                  <wp:docPr id="1" name="Рисунок 1" descr="http://qrcoder.ru/code/?http%3A%2F%2Fgoo.gl%2FJSZ87Y&amp;2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http%3A%2F%2Fgoo.gl%2FJSZ87Y&amp;2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="0001027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за квітень 2016 року </w:t>
            </w:r>
          </w:p>
        </w:tc>
      </w:tr>
    </w:tbl>
    <w:p w:rsidR="00BE4B3B" w:rsidRDefault="00BE4B3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00"/>
      </w:tblGrid>
      <w:tr w:rsidR="00BE4B3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4B3B" w:rsidRPr="000F57E7" w:rsidRDefault="00BE4B3B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01027A" w:rsidRDefault="0001027A" w:rsidP="00A60AED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Економіка. Економічна наука</w:t>
            </w:r>
          </w:p>
          <w:p w:rsidR="00BE4B3B" w:rsidRDefault="00BE4B3B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B73EED">
            <w:p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73EE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B73E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Жосан Г. В.</w:t>
            </w:r>
            <w:r w:rsidRPr="00B73EED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Теоретичні підходи до розуміння сутності поняття "фрактальний аналіз ринку" / Г.В. Жосан, В.М. Уваров // Ефективна економіка. – 2016. – № 3.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Новікова Н.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Інституціональна концепція наукової ідентифікації економічних інтересів / Н.Л.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Новікова // Економіка та держава. – 2016. – № 2. – С. 51-53.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Падалка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Економіка та менеджмент освіти: національний аспект / О.С.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Падалка, В.В.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Кулішов // Економіка України. – 2016. – № 1. – С. 84-91.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Половенко Л.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Ефективне управління як основа економічного розвитку / Л.П.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Половенко, С.В.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Степова // Актуальні проблеми економіки. – 2016. – № 3. – С. 16-22.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Хомяк М.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Специфіка формування валового регіонального продукту в Україні / М.С.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Хомяк // Економіка та держава. – 2016. – № 3. – С. 19-22.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300215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603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396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Штурба А.</w:t>
            </w:r>
            <w:r w:rsidRPr="003960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 w:rsidRPr="00396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Ю.</w:t>
            </w:r>
            <w:r w:rsidRPr="00396033">
              <w:rPr>
                <w:rFonts w:ascii="Times New Roman" w:hAnsi="Times New Roman" w:cs="Times New Roman"/>
                <w:sz w:val="24"/>
                <w:szCs w:val="24"/>
              </w:rPr>
              <w:t xml:space="preserve"> Публічно-приватне партнерство як об'єкт теоретико-економічних досліджень / А.Ю.</w:t>
            </w:r>
            <w:r w:rsidRPr="003960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6033">
              <w:rPr>
                <w:rFonts w:ascii="Times New Roman" w:hAnsi="Times New Roman" w:cs="Times New Roman"/>
                <w:sz w:val="24"/>
                <w:szCs w:val="24"/>
              </w:rPr>
              <w:t>Штурба // Економіка та держава. – 2016. – № 3. – С. 78-81.</w:t>
            </w:r>
          </w:p>
        </w:tc>
      </w:tr>
    </w:tbl>
    <w:p w:rsidR="000F57E7" w:rsidRDefault="000F57E7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00"/>
      </w:tblGrid>
      <w:tr w:rsidR="0030021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00215" w:rsidRPr="000F57E7" w:rsidRDefault="00300215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00215" w:rsidRPr="009109AA" w:rsidRDefault="00300215" w:rsidP="00300215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Економіка природокористування</w:t>
            </w:r>
          </w:p>
          <w:p w:rsidR="00300215" w:rsidRDefault="00300215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Бутрим О.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Оцінювання рівня екологічної стабільності регіону з урахуванням ефективності відновлення техногенно порушених земель / О.В. Бутрим, О.І. Дребот, О.Г. Швець // Актуальні проблеми економіки. – 2016. – № 3. – С. 253-259.</w:t>
            </w:r>
          </w:p>
        </w:tc>
      </w:tr>
      <w:tr w:rsidR="00A501E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501E9" w:rsidRPr="000F57E7" w:rsidRDefault="00A501E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501E9" w:rsidRDefault="00A501E9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Погріщук Б.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Потенційні фактори активізації біоекономічного розвитку в контексті реформування національної економіки / Б.В.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Погріщук // Інвестиції: практика та досвід. – 2016. – № 4. – С. 17-21.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Хлобистов Є.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Потенційні екологічні конфлікти у сфері використання енергетичної складової природно-ресурсних комплексів / Є.В. Хлобистов, І.В. Сегеда, А.І. Подольська // Маркетинг і менеджмент інновацій. – 2016. – № 1. – С. 236-246.</w:t>
            </w:r>
          </w:p>
        </w:tc>
      </w:tr>
      <w:tr w:rsidR="00884E20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884E20" w:rsidRPr="000F57E7" w:rsidRDefault="00884E20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884E20" w:rsidRDefault="00884E20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E20" w:rsidRPr="009109AA" w:rsidRDefault="00884E20" w:rsidP="00884E20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Динаміка економіки. Інвестиції</w:t>
            </w:r>
          </w:p>
          <w:p w:rsidR="00884E20" w:rsidRDefault="00884E20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Артеменко І. 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Вплив трансформаційних процесів на інвестиційне середовище / І.Л. Артеменко // Економіка та держава. – 2016. – № 3. – С. 102-104.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Болдирєв К.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Конкуренто-мотиваційне становлення інвестиційно-інноваційного характеру економіки України / К.О. Болдирєв // Інвестиції: практика та досвід. – 2016. – № 3. – С. 5-8.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Голян В.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Інвестиції в економіку України: особливості сфери природокористування / В.А. Голян // Інвестиції: практика та досвід. – 2016. – № 6. – С. 12-21.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Голян В.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Інвестиції у сферу водокористування: інституціональне забезпечення та секторальні пріоритети / В.А. Голян, І.І. Андрощук // Інвестиції: практика та досвід. – 2016. – № 5. – С. 5-12.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Дем'ян Я. 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Проблеми та ризики формування інвестиційного середовища в аграрному секторі / Я.Ю. Дем'ян // Інвестиції: практика та досвід. – 2016. – № 6. – С. 54-57.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Рашковський О.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Девелопмент як принципово нова концепція організації інвестиційного процесу / О.А. Рашковський // Інвестиції: практика та досвід. – 2016. – № 5. – С. 106-108.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62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7536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Bondarenko S. А.</w:t>
            </w:r>
            <w:r w:rsidRPr="0075362E">
              <w:rPr>
                <w:rFonts w:ascii="Times New Roman" w:hAnsi="Times New Roman" w:cs="Times New Roman"/>
                <w:sz w:val="24"/>
                <w:szCs w:val="24"/>
              </w:rPr>
              <w:t xml:space="preserve"> Regional innovative and investment processes analysis and their impact on food-industry wine-producing enterprises development in Odessa region / S.А. Bondarenko, V.R. Nizyayeva // Управління економічними процесами. – 2016. – № 1 (10).</w:t>
            </w:r>
          </w:p>
        </w:tc>
      </w:tr>
      <w:tr w:rsidR="0075362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5362E" w:rsidRPr="000F57E7" w:rsidRDefault="0075362E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5362E" w:rsidRDefault="0075362E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62E" w:rsidRPr="009109AA" w:rsidRDefault="0075362E" w:rsidP="0075362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Економічний розвиток. </w:t>
            </w: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Інновації</w:t>
            </w:r>
          </w:p>
          <w:p w:rsidR="0075362E" w:rsidRDefault="0075362E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Грицуленко С.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Оцінка інноваційної діяльності як інструмент інноваційної політики господарської системи / С.І. Грицуленко // Ефективна економіка. – 2016. – № 3.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Жаворонков В.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Інноваційно-технологічні зміни як умова інноваційного розвитку України / В.О. Жаворонков // Вісник Національного університету "Львівська політехніка". Проблеми економіки та управління. – 2015. – № 815. – С. 36-45.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Ілляшенко С.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Перспективи і загрози четвертої промислової революції та їх урахування при виборі стратегій інноваційного зростання / С.М. Ілляшенко, Н.С. Ілляшенко // Маркетинг і менеджмент інновацій. – 2016. – № 1. – С. 11-21.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75362E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DD6BB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D6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Ковешніков В. С.</w:t>
            </w:r>
            <w:r w:rsidRPr="00DD6BBC">
              <w:rPr>
                <w:rFonts w:ascii="Times New Roman" w:hAnsi="Times New Roman" w:cs="Times New Roman"/>
                <w:sz w:val="24"/>
                <w:szCs w:val="24"/>
              </w:rPr>
              <w:t xml:space="preserve"> Інноваційні види туризму / В.С. Ковешніков, О.С. Ліфіренко, Н.М. Стукальська // Інвестиції: практика та досвід. – 2016. – № 4. – С. 38-44.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Косенко О. 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Концептуальні положення відкрито-закритої моделі інноваційного процесу з інтелектуальною складовою / О.П. Косенко // Вісник Національного університету "Львівська політехніка". Проблеми економіки та управління. – 2015. – № 815. – С. 215-224.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Краус 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Реалізація інноваційного проекту підприємницькою структурою в рамках дії "вітряка інновацій" / Н. Краус, К. Краус // Економіст. Український журнал. – 2016. – № 2. – С. 4-8.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75362E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DD6BB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D6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Матвій І. Є.</w:t>
            </w:r>
            <w:r w:rsidRPr="00DD6BBC">
              <w:rPr>
                <w:rFonts w:ascii="Times New Roman" w:hAnsi="Times New Roman" w:cs="Times New Roman"/>
                <w:sz w:val="24"/>
                <w:szCs w:val="24"/>
              </w:rPr>
              <w:t xml:space="preserve"> Особливості інноваційної діяльності малих підприємств / І.Є. Матвій, Т.А. Віхоть // Вісник Національного університету "Львівська політехніка". Проблеми економіки та управління. – 2015. – № 815. – С. 88-96.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DD6BBC" w:rsidRDefault="00D42295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Петрович Й.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Модернізація промислових підприємств та її інноваційне забезпечення / Й.М. Петрович, В.З. Борбулевич // Маркетинг і менеджмент інновацій. – 2016. – № 1. – С. 106-116.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75362E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DD6BB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D6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Польова Н. М.</w:t>
            </w:r>
            <w:r w:rsidRPr="00DD6BBC">
              <w:rPr>
                <w:rFonts w:ascii="Times New Roman" w:hAnsi="Times New Roman" w:cs="Times New Roman"/>
                <w:sz w:val="24"/>
                <w:szCs w:val="24"/>
              </w:rPr>
              <w:t xml:space="preserve"> Формування механізму управління інноваційною діяльністю машинобудівних підприємств та фактори стратегічного розвитку інноваційної сприятливості / Н.М. Польова // Інвестиції: практика та досвід. – 2016. – № 3. – С. 60-62.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DD6BBC" w:rsidRDefault="00A82BBA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Чернявська О.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Інституційно-економічний механізм забезпечення інноваційного розвитку суспільства в умовах поглиблення техноглобалізму / О.І.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Чернявська // Вісник Національного університету "Львівська політехніка". Проблеми економіки та управління. – 2015. – № 815. – С. 161-168.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Юринець З.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Інноваційний потенціал і державна інноваційна політика в системі підвищення конкурентоспроможності національної економіки / З.В. Юринець // Інвестиції: практика та досвід. – 2016. – № 4. – С. 35-37.</w:t>
            </w:r>
          </w:p>
        </w:tc>
      </w:tr>
      <w:tr w:rsidR="00DD6BB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D6BBC" w:rsidRPr="000F57E7" w:rsidRDefault="00DD6BBC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D6BBC" w:rsidRDefault="00DD6BBC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62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7536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Bondarenko S. А.</w:t>
            </w:r>
            <w:r w:rsidRPr="0075362E">
              <w:rPr>
                <w:rFonts w:ascii="Times New Roman" w:hAnsi="Times New Roman" w:cs="Times New Roman"/>
                <w:sz w:val="24"/>
                <w:szCs w:val="24"/>
              </w:rPr>
              <w:t xml:space="preserve"> Regional innovative and investment processes analysis and their impact on food-industry wine-producing enterprises development in Odessa region / S.А. Bondarenko, V.R. Nizyayeva // Управління економічними процесами. – 2016. – № 1 (10).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75362E" w:rsidRDefault="00DC4248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Zharova L. V.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Sustainable development assessment through indicators evolving / L.V. Zharova, N.V. Eremeeva // Маркетинг і менеджмент інновацій. – 2016. – № 1. – С. 224-235.</w:t>
            </w:r>
          </w:p>
        </w:tc>
      </w:tr>
      <w:tr w:rsidR="0032723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27235" w:rsidRPr="000F57E7" w:rsidRDefault="00327235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27235" w:rsidRDefault="00327235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7235" w:rsidRPr="009109AA" w:rsidRDefault="00327235" w:rsidP="00327235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Математична економіка</w:t>
            </w:r>
          </w:p>
          <w:p w:rsidR="00327235" w:rsidRDefault="00327235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Долгий В. 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методологии планирования и анализа затрат на персонал / В.И. Долгий, Л.С. Верещагина // Актуальні проблеми економіки. – 2016. – № 2. – С. 370-376.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Жук М.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Оптимізація споживання та заощаджень домогосподарства в неперервному часі / М.О. Жук // Актуальні проблеми економіки. – 2016. – № 2. – С. 377-386.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D7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163D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Залізко В. Д.</w:t>
            </w:r>
            <w:r w:rsidRPr="00163D7D">
              <w:rPr>
                <w:rFonts w:ascii="Times New Roman" w:hAnsi="Times New Roman" w:cs="Times New Roman"/>
                <w:sz w:val="24"/>
                <w:szCs w:val="24"/>
              </w:rPr>
              <w:t xml:space="preserve"> Методика оцінювання економічної безпеки сільських територій України / В.Д. Залізко, В.І. Мартиненко // Економіка України. – 2016. – № 1. – С. 19-34.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Козловский В. 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Методика ранжирования проблем качества высокотехнологичной продукции машиностроения по экономическим критериям / В.Н. Козловский, А.В. Заятров, Н.В. Афиногентова // Актуальні проблеми економіки. – 2016. – № 3. – С. 329-344.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Коляда Ю.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Аналітичне моделювання коеволюції офіційної й нелегальної економік / Ю.В. Коляда, К.А. Семашко // Актуальні проблеми економіки. – 2016. – № 3. – С. 345-352.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Лучаківський А.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Використання генетичного алгоритму для оптимізації фінансової стійкості банку / А.О. Лучаківський // Актуальні проблеми економіки. – 2016. – № 2. – С. 411-420.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Ляшенко О.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Мультифрактальний аналіз динаміки фондових індексів США / О.І. Ляшенко, К.І. Крицун // Інвестиції: практика та досвід. – 2016. – № 5. – С. 17-21.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D7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163D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Макарова І. С.</w:t>
            </w:r>
            <w:r w:rsidRPr="00163D7D">
              <w:rPr>
                <w:rFonts w:ascii="Times New Roman" w:hAnsi="Times New Roman" w:cs="Times New Roman"/>
                <w:sz w:val="24"/>
                <w:szCs w:val="24"/>
              </w:rPr>
              <w:t xml:space="preserve"> Шляхи зниження державного боргу в умовах розвитку інформаційного суспільства / І.С. Макарова, Н.Б. Андрейшина // Економіка та держава. – 2016. – № 3. – С. 13-15.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Назаренко І.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Економіко-математичне моделювання залежності фінансового стану підприємств від складових капіталу / І.М. Назаренко // Економіка та держава. – 2016. – № 2. – С. 65-68.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Нестерчук Ю.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интеграционных связей и обоснование структуры интегрированных формирований АПК Украины / Ю.А. Нестерчук, Е.А. Непочатенко, М.И. Малеваный // Актуальні проблеми економіки. – 2016. – № 3. – С. 384-396.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Полінкевич О.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Методичні підходи до підбору експертів для оцінювання інноваційного розвитку підприємств / О.М. Полінкевич // Актуальні проблеми економіки. – 2016. – № 2. – С. 421-428.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Полторак К.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Оцінювання ефективності маркетингових комунікацій в мережі інтернет засобами математичного моделювання / К.А. Полторак, О.В. Зозульов, О.Г. Жданова // Інвестиції: практика та досвід. – 2016. – № 3. – С. 38-43.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D7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163D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Савушкін Д. І.</w:t>
            </w:r>
            <w:r w:rsidRPr="00163D7D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Трансформація стратегії розвитку національної курортно-рекреаційної сфери / Д.І. Савушкін // Економіка та держава. – 2016. – № 2. – С. 91-95.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Ткаченко Н.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Розвиток методичних засад рейтингування недержавних пенсійних фондів за рівнем інвестиційного потенціалу / Н.В. Ткаченко, О.В. Шабанова // Актуальні проблеми економіки. – 2016. – № 2. – С. 450-458.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Транченко Л.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Перспективні підходи до оцінювання кількості безробітних у сільській місцевості на базі нечіткої моделі гібридної мережі / Л.В. Транченко // Актуальні проблеми економіки. – 2016. – № 2. – С. 459-468.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Шамрін Р.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Розробка динамічної моделі діяльності комерційного банку / Р.В. Шамрін // Економіка та держава. – 2016. – № 2. – С. 42-45.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Шамрін Р.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Системні властивості динамічного і економічного моделювання підприємства / Р.В. Шамрін // Інвестиції: практика та досвід. – 2016. – № 3. – С. 23-25.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Шандрівська О. Є.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Дослідження сегменту експрес-доставки вантажів в Україні з використанням методів математичної статистики / О.Є. Шандрівська, В.В. Кузяк, В.А. Шандрівський // Вісник Національного університету "Львівська політехніка". Проблеми економіки та управління. – 2015. – № 815. – С. 169-184.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Яремова М.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Оптимізація рівня економічної безпеки підприємства / М.І. Яремова // Актуальні проблеми економіки. – 2016. – № 2. – С. 475-480.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Karaieva N. V.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Methodology of analysis sustainable development of Ukraine by using the theory fuzzy logic / N.V. Karaieva, M.V. Bereznytska // Управління економічними процесами. – 2016. – № 1 (10).</w:t>
            </w:r>
          </w:p>
        </w:tc>
      </w:tr>
    </w:tbl>
    <w:p w:rsidR="000F57E7" w:rsidRDefault="000F57E7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00"/>
      </w:tblGrid>
      <w:tr w:rsidR="00CD335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D3355" w:rsidRPr="000F57E7" w:rsidRDefault="00CD3355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CD3355" w:rsidRPr="009109AA" w:rsidRDefault="00CD3355" w:rsidP="00CD3355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Історія економічних теорій</w:t>
            </w:r>
          </w:p>
          <w:p w:rsidR="00CD3355" w:rsidRDefault="00CD3355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B3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4B3B" w:rsidRPr="000F57E7" w:rsidRDefault="00BE4B3B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4B3B" w:rsidRDefault="00E93AC7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A12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Балтовскі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</w:t>
            </w:r>
            <w:r w:rsidR="009A12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Еволюція економічної науки та новий прагматизм Гжегожа В. Колодко / М.</w:t>
            </w:r>
            <w:r w:rsidR="009A12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Балтовскі // Економіка України. – 2016. – № 1. – С. 4-18.</w:t>
            </w:r>
          </w:p>
        </w:tc>
      </w:tr>
      <w:tr w:rsidR="00BE4B3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4B3B" w:rsidRPr="000F57E7" w:rsidRDefault="00BE4B3B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4B3B" w:rsidRDefault="00E93AC7" w:rsidP="00CD33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CD33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вопросу становления и развития корпоративного управления / Ц.</w:t>
            </w:r>
            <w:r w:rsidR="00CD33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// Ефективна економіка. – 2016. – № 3.</w:t>
            </w:r>
          </w:p>
        </w:tc>
      </w:tr>
      <w:tr w:rsidR="00BE4B3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E4B3B" w:rsidRPr="000F57E7" w:rsidRDefault="00BE4B3B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E4B3B" w:rsidRDefault="00BE4B3B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184" w:rsidRPr="009109AA" w:rsidRDefault="00D734D3" w:rsidP="00956184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Економіка праці. </w:t>
            </w:r>
            <w:r w:rsidR="00956184">
              <w:rPr>
                <w:rFonts w:ascii="Times New Roman" w:hAnsi="Times New Roman"/>
                <w:b/>
                <w:bCs/>
                <w:sz w:val="26"/>
                <w:szCs w:val="26"/>
              </w:rPr>
              <w:t>Організація праці</w:t>
            </w:r>
          </w:p>
          <w:p w:rsidR="00956184" w:rsidRDefault="00956184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ED4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25ED4" w:rsidRPr="000F57E7" w:rsidRDefault="00B25ED4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25ED4" w:rsidRDefault="00B25ED4" w:rsidP="00B25E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Україна. Закони.</w:t>
            </w:r>
          </w:p>
          <w:p w:rsidR="00B25ED4" w:rsidRDefault="00B25ED4" w:rsidP="00B25E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 : Закон України від 28 січня 2016 р. № 955-VIII / Україна. Закони // Орієнтир. – 2016. – № 14.- 13 квітня. – С. 7-8.</w:t>
            </w:r>
          </w:p>
        </w:tc>
      </w:tr>
      <w:tr w:rsidR="00B25ED4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25ED4" w:rsidRPr="000F57E7" w:rsidRDefault="00B25ED4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25ED4" w:rsidRDefault="00B25ED4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Башук Г.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 підвищення ефективності використання персоналу комерційних банків і їх відділів / Г.О. Башук // Ефективна економіка. – 2016. – № 3.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Король Г.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Порівняльний аналіз методичних підходів до стимулювання праці робітників металургійних і машинобудівних підприємств / Г.О. Король, Ю.О. Распопова, І.М. Ізвєкова // Ефективна економіка. – 2016. – № 3.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Левадський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Атестація лікарів: опановуємо новації / І. Левадський // Головбух: БЮДЖЕТ. – 2016. – № 13. – С. 6-12.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Мазярко І.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Оцінювання передумов реалізації соціального діалогу у роздрібній торгівлі України / І.С. Мазярко // Економіка та держава. – 2016. – № 3. – С. 105-108.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Усенко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Вахтовий метод роботи / О. Усенко // Вісник. Право знати все про податки і збори. – 2016. – № 12 : Необоротні активи для продажу. – С. 40-43.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Усенко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Гнучкий режим робочого часу / О. Усенко // Вісник. Право знати все про податки і збори. – 2016. – № 11 : Кошти на відрядження. – С. 42-43.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Усенко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Праця на дому / О. Усенко // Вісник. Право знати все про податки і збори. – 2016. – № 11 : Кошти на відрядження. – С. 43-45.</w:t>
            </w:r>
          </w:p>
        </w:tc>
      </w:tr>
      <w:tr w:rsidR="00702B8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2B83" w:rsidRPr="000F57E7" w:rsidRDefault="00702B83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02B83" w:rsidRDefault="00702B83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Хаянок Т.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Теоретичні аспекти соціальної оцінки кадрового потенціалу аграрного підприємства / Т.М. Хаянок // Інвестиції: практика та досвід. – 2016. – № 5. – С. 46-48.</w:t>
            </w:r>
          </w:p>
        </w:tc>
      </w:tr>
      <w:tr w:rsidR="00956184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956184" w:rsidRPr="000F57E7" w:rsidRDefault="00956184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956184" w:rsidRDefault="00956184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184" w:rsidRPr="009109AA" w:rsidRDefault="00956184" w:rsidP="00956184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Оплата праці.</w:t>
            </w:r>
            <w:r w:rsidR="00AF5D5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Виплати.</w:t>
            </w: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Відпустка</w:t>
            </w:r>
          </w:p>
          <w:p w:rsidR="00956184" w:rsidRDefault="00956184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2F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B32F9" w:rsidRPr="000F57E7" w:rsidRDefault="00EB32F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B32F9" w:rsidRDefault="00EB32F9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Бондаренко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Службове відрядження: видача коштів на витрати / А. Бондаренко, Ю. Ярмоловський, О. Хівренко // Вісник. Право знати все про податки і збори. – 2016. – № 11 : Кошти на відрядження. – С. 7-19.</w:t>
            </w:r>
          </w:p>
        </w:tc>
      </w:tr>
      <w:tr w:rsidR="00EB32F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B32F9" w:rsidRPr="000F57E7" w:rsidRDefault="00EB32F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B32F9" w:rsidRDefault="00EB32F9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Величко Л.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Обґрунтування рішень щодо формування витрат підприємства / Л.А. Величко // Інвестиції: практика та досвід. – 2016. – № 3. – С. 13-17.</w:t>
            </w:r>
          </w:p>
        </w:tc>
      </w:tr>
      <w:tr w:rsidR="00EB32F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B32F9" w:rsidRPr="000F57E7" w:rsidRDefault="00EB32F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B32F9" w:rsidRDefault="00EB32F9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Волкова 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Коригування "середніх" виплат у разі підвищення окладів / Н. Волкова // Баланс-Бюджет. – 2016. – № 13. – С. 19-23.</w:t>
            </w:r>
          </w:p>
        </w:tc>
      </w:tr>
      <w:tr w:rsidR="00EB32F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B32F9" w:rsidRPr="000F57E7" w:rsidRDefault="00EB32F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B32F9" w:rsidRDefault="00EB32F9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Димитренко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Працівник захворів під кінець робочого дня: як оплачувати лікарняний / С. Димитренко // Вісник. Право знати все про податки і збори. – 2016. – № 14 : Переміщення товарів громадянами. – С. 40.</w:t>
            </w:r>
          </w:p>
        </w:tc>
      </w:tr>
      <w:tr w:rsidR="00EB32F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B32F9" w:rsidRPr="000F57E7" w:rsidRDefault="00EB32F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B32F9" w:rsidRDefault="00EB32F9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Дуднік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"Сон літньої ночі", або Оплачуємо працю у ніч переходу на літній час / А. Дуднік // Головбух: БЮДЖЕТ. – 2016. – № 12. – С. 22-23.</w:t>
            </w:r>
          </w:p>
        </w:tc>
      </w:tr>
      <w:tr w:rsidR="00EB32F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B32F9" w:rsidRPr="000F57E7" w:rsidRDefault="00EB32F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B32F9" w:rsidRDefault="00EB32F9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Клименко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Оплата праці відряджених працівників / О. Клименко // Баланс-Бюджет. – 2016. – № 15 (спецвипуск) : Виплати працівникам. Кадрові питання. – С. 21-25.</w:t>
            </w:r>
          </w:p>
        </w:tc>
      </w:tr>
      <w:tr w:rsidR="00EB32F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B32F9" w:rsidRPr="000F57E7" w:rsidRDefault="00EB32F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B32F9" w:rsidRDefault="00EB32F9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Усенко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Відпустка без збереження заробітної плати / О. Усенко // Вісник. Право знати все про податки і збори. – 2016. – № 13 : Комп'ютерні програми. – С. 44.</w:t>
            </w:r>
          </w:p>
        </w:tc>
      </w:tr>
      <w:tr w:rsidR="00EB32F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B32F9" w:rsidRPr="000F57E7" w:rsidRDefault="00EB32F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B32F9" w:rsidRDefault="00EB32F9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Усенко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Яка робота - така й плата, або Визначаємо межі для гнучкого режиму робочого часу / О. Усенко // Головбух: БЮДЖЕТ. – 2016. – № 15. – С. 30-32.</w:t>
            </w:r>
          </w:p>
        </w:tc>
      </w:tr>
      <w:tr w:rsidR="00B25ED4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25ED4" w:rsidRPr="000F57E7" w:rsidRDefault="00B25ED4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25ED4" w:rsidRPr="009109AA" w:rsidRDefault="00B25ED4" w:rsidP="00B25ED4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Регіональна економіка. Територіальна економіка</w:t>
            </w:r>
          </w:p>
          <w:p w:rsidR="00B25ED4" w:rsidRDefault="00B25ED4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55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B155F" w:rsidRPr="000F57E7" w:rsidRDefault="007B155F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B155F" w:rsidRDefault="007B155F" w:rsidP="007B15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Україна. Закони.</w:t>
            </w:r>
          </w:p>
          <w:p w:rsidR="007B155F" w:rsidRDefault="007B155F" w:rsidP="007B15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Про внесення змін до деяких законів України щодо вдосконалення процесу приватизації : Закон України від 16 лютого 2016 р. № 1005-VIII / Україна. Закони // Орієнтир. – 2016. – № 15.- 20 квітня. – С. 7.</w:t>
            </w:r>
          </w:p>
        </w:tc>
      </w:tr>
      <w:tr w:rsidR="007B155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B155F" w:rsidRPr="000F57E7" w:rsidRDefault="007B155F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B155F" w:rsidRDefault="007B155F" w:rsidP="007B15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Бєлікова Н.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Формування фінансової самодостатності регіонів в контексті реалізації економічних реформ / Н.В. Бєлікова, О.Ю. Іванова // Актуальні проблеми економіки. – 2016. – № 3. – С. 219-228.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7B15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Бутрим О.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Оцінювання рівня екологічної стабільності регіону з урахуванням ефективності відновлення техногенно порушених земель / О.В. Бутрим, О.І. Дребот, О.Г. Швець // Актуальні проблеми економіки. – 2016. – № 3. – С. 253-259.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7B15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Василюк Д. 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Оцінювання специфіки регіональних відмінностей розвитку середнього класу шляхом багатовимірної типізації регіонів України / Д.Я. Василюк // Актуальні проблеми економіки. – 2016. – № 3. – С. 265-275.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Єфремова Н. 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Державна регіональна політика та її роль у забезпеченні сталого економічного розвитку регіонів / Н.Ф. Єфремова, О.І. Чічкань, В.І. Роєнко // Економіка та держава. – 2016. – № 3. – С. 42-45.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Жовнірчик Я. 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Модернізація державної влади в умовах глобалізації / Я.Ф. Жовнірчик // Економіка та держава. – 2016. – № 2. – С. 13-16.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7B15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D7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163D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Залізко В. Д.</w:t>
            </w:r>
            <w:r w:rsidRPr="00163D7D">
              <w:rPr>
                <w:rFonts w:ascii="Times New Roman" w:hAnsi="Times New Roman" w:cs="Times New Roman"/>
                <w:sz w:val="24"/>
                <w:szCs w:val="24"/>
              </w:rPr>
              <w:t xml:space="preserve"> Методика оцінювання економічної безпеки сільських територій України / В.Д. Залізко, В.І. Мартиненко // Економіка України. – 2016. – № 1. – С. 19-34.</w:t>
            </w:r>
          </w:p>
        </w:tc>
      </w:tr>
      <w:tr w:rsidR="00A12D4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12D4A" w:rsidRPr="000F57E7" w:rsidRDefault="00A12D4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12D4A" w:rsidRPr="00163D7D" w:rsidRDefault="00A12D4A" w:rsidP="007B15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Кириченко С.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Обґрунтування визначення показників для оцінки розвитку соціальної інфраструктури регіонів / С.О. Кириченко // Інвестиції: практика та досвід. – 2016. – № 6. – С. 66-70.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Кіндзерський Ю.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Можливості спеціальних економічних зон у контексті міжрегіонального вирівнювання та розвитку депресивних територій / Ю.В. Кіндзерський // Економіка України. – 2016. – № 1. – С. 52-71.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7B155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Нечипуренко А.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Теоретичні основи державного управління регіональним розвитком / А.В. Нечипуренко // Економіка та держава. – 2016. – № 2. – С. 101-104.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Павленко О.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Використання системного підходу для оцінювання соціо-еколого-економічної безпеки регіону / О.О. Павленко, Д.С. Горбатенко // Вісник Сумського державного університету. Серія Економіка. – 2015. – № 3. – С. 13-17.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Пандас А.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Стратегічні імперативи управління просторовим розвитком великого міста / А.В. Пандас // Економіка та держава. – 2016. – № 3. – С. 16-18.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Пашкевич М.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Сталий розвиток регіональних виробничих систем: моделювання та управління / М.С. Пашкевич, А.Ф. Косолапов // Ефективна економіка. – 2016. – № 3.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Пугач А.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Концептуальні положення удосконалення регіональної політики у напрямі підвищення результативності використання аграрного ресурсного потенціалу України / А.М. Пугач // Інвестиції: практика та досвід. – 2016. – № 4. – С. 89-91.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Томарева-Патлахова В.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Пріоритетні напрями регулювання соціально-економічного розвитку України та її регіонів / В.В. Томарева-Патлахова // Інвестиції: практика та досвід. – 2016. – № 6. – С. 38-43.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A60A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Яценко Л. 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Регіональний аспект соціальної напруженості в Україні: стан, чинники формування / Л.Д. Яценко, О.О. Коломієць // Стратегічні пріоритети. – 2015. – № 4 (37) : Серія Політика. – С. 50-57.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Granovska L. 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Theoretical justification of indicators system to estimate the regional stability level considering its development peculiarities / L.M. Granovska, K.S. Nyzheholenko // Управління економічними процесами. – 2016. – № 1 (10).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Simkiv L. 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Regional politics of energy savings and instruments of its realization / L.Y. Simkiv // Управління економічними процесами. – 2016. – № 1 (10).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Tsenkler N. 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Development of modern space forms within the economic activity in Carpathian region in terms of Europe integration processes extension / N.I. Tsenkler // Управління економічними процесами. – 2016. – № 1 (10).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Економіка землі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Дзюбак К.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Стратегія підвищення вартості земельного капіталу / К.М. Дзюбак // Інвестиції: практика та досвід. – 2016. – № 4. – С. 71-74.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Дзюбак К.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Управління процесом зростання вартості земельного капіталу / К.М. Дзюбак // Інвестиції: практика та досвід. – 2016. – № 3. – С. 49-53.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Ковалів О.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Теоретико-методологічні засади реформування земельних відносин та розвитку сільських територій в Україні / О.І. Ковалів // Ефективна економіка. – 2016. – № 3.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Сташенко В. 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Концептуальна модель механізмів забезпечення формування та реалізації стратегічного управління земельними ресурсами регіону / В.Ю. Сташенко // Інвестиції: практика та досвід. – 2016. – № 3. – С. 96-100.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Форми органiзацiї та співробітництва в економiцi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Балик У.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Стратегічний вимір концепції соціальної відповідальності бізнесу / У.О. Балик, М.В. Колісник // Вісник Національного університету "Львівська політехніка". Проблеми економіки та управління. – 2015. – № 815. – С. 9-15.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Гончаренко В.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Використання кооперативних моделей ЄС на українському ринку / В.В. Гончаренко, О.О. Шепетуха // Ефективна економіка. – 2016. – № 3.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Григораш О.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Обґрунтування вибору пріоритетних напрямів державної підтримки малого підприємництва з метою забезпечення доходів місцевих бюджетів / О.В. Григораш // Ефективна економіка. – 2016. – № 3.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Кіндрацька Г.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 і тенденції розвитку великих, середніх та малих підприємств реального сектору економіки України: порівняльний аналіз динаміки / Г.І. Кіндрацька, Ю.І. Кулиняк // Вісник Національного університету "Львівська політехніка". Проблеми економіки та управління. – 2015. – № 815. – С. 51-62.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Краус К.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Венчурне інвестування управління маркетингом малих торговельних підприємств: умови та джерела / К.М. Краус // Маркетинг і менеджмент інновацій. – 2016. – № 1. – С. 73-83.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Кредісов А.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Державно-приватне партнерство: світовий досвід та його використання в Україні / А.І. Кредісов, А.О. Білоус // Економіка України. – 2016. – № 2. – С. 4-15.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Мартинець В.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Застосування системного підходу до оцінки конкурентоспроможності підприємства / В.В. Мартинець, Н.М. Ляпощенко // Вісник Сумського державного університету. Серія Економіка. – 2015. – № 3. – С. 29-37.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BB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D6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Матвій І. Є.</w:t>
            </w:r>
            <w:r w:rsidRPr="00DD6BBC">
              <w:rPr>
                <w:rFonts w:ascii="Times New Roman" w:hAnsi="Times New Roman" w:cs="Times New Roman"/>
                <w:sz w:val="24"/>
                <w:szCs w:val="24"/>
              </w:rPr>
              <w:t xml:space="preserve"> Особливості інноваційної діяльності малих підприємств / І.Є. Матвій, Т.А. Віхоть // Вісник Національного університету "Львівська політехніка". Проблеми економіки та управління. – 2015. – № 815. – С. 88-96.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Фігун Н.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партнерства в умовах гуманітарної кризи / Н.В. Фігун, О.Б. Білошевська // Вісник Національного університету "Львівська політехніка". Проблеми економіки та управління. – 2015. – № 815. – С. 153-160.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Фінанси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9509CA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Бутенко О.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Похідні фінансові інструменти: суть, роль НБУ у їх використанні банківською системою / О.І. Бутенко // Ефективна економіка. – 2016. – № 3.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03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396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Михальчук Н.</w:t>
            </w:r>
            <w:r w:rsidRPr="003960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 w:rsidRPr="00396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</w:t>
            </w:r>
            <w:r w:rsidRPr="00396033">
              <w:rPr>
                <w:rFonts w:ascii="Times New Roman" w:hAnsi="Times New Roman" w:cs="Times New Roman"/>
                <w:sz w:val="24"/>
                <w:szCs w:val="24"/>
              </w:rPr>
              <w:t xml:space="preserve"> Моделювання податково-боргової складової фінансової безпеки на основі штучних нейронних мереж / Н.М.</w:t>
            </w:r>
            <w:r w:rsidRPr="003960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6033">
              <w:rPr>
                <w:rFonts w:ascii="Times New Roman" w:hAnsi="Times New Roman" w:cs="Times New Roman"/>
                <w:sz w:val="24"/>
                <w:szCs w:val="24"/>
              </w:rPr>
              <w:t>Михальчук, Н.Я.</w:t>
            </w:r>
            <w:r w:rsidRPr="003960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6033">
              <w:rPr>
                <w:rFonts w:ascii="Times New Roman" w:hAnsi="Times New Roman" w:cs="Times New Roman"/>
                <w:sz w:val="24"/>
                <w:szCs w:val="24"/>
              </w:rPr>
              <w:t>Савка // Вісник Національного університету "Львівська політехніка". Проблеми економіки та управління. – 2015.</w:t>
            </w:r>
            <w:r w:rsidRPr="003960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6033">
              <w:rPr>
                <w:rFonts w:ascii="Times New Roman" w:hAnsi="Times New Roman" w:cs="Times New Roman"/>
                <w:sz w:val="24"/>
                <w:szCs w:val="24"/>
              </w:rPr>
              <w:t>– № 815. – С. 225-233.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Тропіна В. 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Фінансові ресурси домогосподарств у структурі національного інвестиційного потенціалу / В.Б. Тропіна // Ефективна економіка. – 2016. – № 3.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Ясинська Н.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Інструменти дослідження ітерації фінансових криз / Н.А. Ясинська, О.Ю. Івченкова // Ефективна економіка. – 2016. – № 3.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Бюджет</w:t>
            </w:r>
          </w:p>
          <w:p w:rsidR="00DC4248" w:rsidRPr="009509CA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Вацлавський О.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Теоретичний підхід визначення змісту бюджетного контролю / О.І. Вацлавський // Ефективна економіка. – 2016. – № 3.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Костюк 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Підсумки виконання державного бюджету за 2015 рік / Н. Костюк // Казна України. – 2016. – № 3 (44). – С. 13-16.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Кулінська А.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Бюджетна безпека як умова досягнення національних соціально-економічних інтересів / А.В. Кулінська // Інвестиції: практика та досвід. – 2016. – № 4. – С. 29-34.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Маліновська О. 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Соціальні програми та проекти як інструменти здійснення державної соціальної політики в умовах програмно-цільового методу організації бюджету / О.Я. Маліновська, О.В. Демкович // Економіка та держава. – 2016. – № 3. – С. 61-64.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Радіонов Ю. 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Використання бюджетних коштів в Україні: тенденції, проблеми і їх вирішення / Ю.Д. Радіонов // Економіка України. – 2016. – № 2. – С. 16-27.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Рябушка Л. 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Фінансове забезпечення інститутів місцевого самоврядування / Л.Б. Рябушка, Б.Є. Мерщій // Вісник Сумського державного університету. Серія Економіка. – 2015. – № 3. – С. 62-71.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Собкова Н. 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Детермінанти розвитку державного фінансового контролю місцевих бюджетів в умовах фінансової децентралізації / Н.Д. Собкова // Ефективна економіка. – 2016. – № 3.</w:t>
            </w:r>
          </w:p>
        </w:tc>
      </w:tr>
    </w:tbl>
    <w:p w:rsidR="000F57E7" w:rsidRDefault="000F57E7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00"/>
      </w:tblGrid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Податки. Оподаткування</w:t>
            </w:r>
          </w:p>
          <w:p w:rsidR="00DC4248" w:rsidRPr="006B4CE5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Боровик 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Спеціальні податкові режими для аграрного бізнесу: сучасні проблеми та перспективи подальшого застосування / П. Боровик, О. Непочатенко, В. Сліпченко // Бухгалтерський облік і аудит. – 2016. – № 2. – С. 24-29.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Головко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Податкові пільги: стимул до інновацій чи пожиттєвий бонус / І. Головко // Вісник. Право знати все про податки і збори. – 2016. – № 14 : Переміщення товарів громадянами. – С. 45-47.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Гуцуляк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Податок на нерухоме майно / В. Гуцуляк, П. Ковалевський // Вісник. Право знати все про податки і збори. – 2016. – № 13 : Комп'ютерні програми. – С. 27-31.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Дороніна І.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Модернізація податкової системи в умовах європейської інтеграції / І.І. Дороніна, Н.С. Криштоф // Економіка та держава. – 2016. – № 3. – С. 31-37.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Карамзіна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Форма № 1ДФ: заповнення та подання / І. Карамзіна // Баланс-Бюджет. – 2016. – № 13. – С. 24-27.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Клименко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Виправлення помилок у формі № 1ДФ: вчимося на прикладах / О. Клименко // Баланс-Бюджет. – 2016. – № 13. – С. 28-31.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Кононова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Податок на додану вартість / А. Кононова, О. Гермаківська, Г. Нечипоренко // Вісник. Право знати все про податки і збори. – 2016. – № 15 : Самостійне виготовлення основних засобів. – С. 9-13.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Кононова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Розподіл податкового кредиту сільськогосподарськими підприємствами / А. Кононова, О. Гермаківська // Вісник. Право знати все про податки і збори. – 2016. – № 12 : Необоротні активи для продажу. – С. 17-19.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Крисоватий А.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Сутність та концептуальні основи формування податкової політики в умовах євроінтеграційних процесів / А.І. Крисоватий, В.М. Мельник, Т.В. Кощук // Економіка України. – 2016. – № 1. – С. 35-51.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Криштоф Н.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Модернізація податкової системи в умовах європейської інтеграції та структурних зрушень / Н.С. Криштоф, І.І. Дороніна // Інвестиції: практика та досвід. – 2016. – № 5. – С. 97-105.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Марінець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Відчуження майна за договором довічного утримання / О. Марінець // Вісник. Право знати все про податки і збори. – 2016. – № 13 : Комп'ютерні програми. – С. 18-20.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Марінець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Дострокове розірвання договору добровільного страхування життя / О. Марінець, Н. Гончарова // Вісник. Право знати все про податки і збори. – 2016. – № 13 : Комп'ютерні програми. – С. 20-21.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Мельник А.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Критеріальні параметри надання податкових пільг в оподаткуванні нерухомості в Україні / А.М. Мельник // Економіка та держава. – 2016. – № 2. – С. 105-108.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Мороз 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Оприлюднення інформації про податкових боржників / Я. Мороз // Вісник. Право знати все про податки і збори. – 2016. – № 14 : Переміщення товарів громадянами. – С. 30-31.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Мурашко 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Класифікація основних засобів за вартісною межею згідно з міжнародними стандартами / Т. Мурашко // Вісник. Право знати все про податки і збори. – 2016. – № 14 : Переміщення товарів громадянами. – С. 21-22.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Наумов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Подарунки до свят та заходів: оподатковуємо правильно / С. Наумов // Баланс-Бюджет. – 2016. – № 16. – С. 24-26.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Податок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додану вартість / С. Тимошенко, А. Кравзюк, О. Гермаківська, О. Прищепа // Вісник. Право знати все про податки і збори. – 2016. – № 11 : Кошти на відрядження. – С. 20-23.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Податок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нерухомість: зміни у 2016 році // Пенсійний кур'єр. – 2016. – № 15.- 15 квітня. – С. 9.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Сокотенюк С.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Особливості прийняття та застосування електронного адміністрування ПДВ в Україні / С.М. Сокотенюк, А.А. Кугій // Ефективна економіка. – 2016. – № 3.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Стельмах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Наслідки несвоєчасної реєстрації платником ПДВ для фізичної особи - підприємця / А. Стельмах, Ю. Пастушенко // Вісник. Право знати все про податки і збори. – 2016. – № 15 : Самостійне виготовлення основних засобів. – С. 31-33.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Тимошенко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Податок на додану вартість / С. Тимошенко, А. Кравзюк, О. Прищепа // Вісник. Право знати все про податки і збори. – 2016. – № 12 : Необоротні активи для продажу. – С. 13-16.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Тимощук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Податок на прибуток підприємств / С. Тимощук // Вісник. Право знати все про податки і збори. – 2016. – № 11 : Кошти на відрядження. – С. 24-26.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Тимощук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Податок на прибуток підприємств / С. Тимощук // Вісник. Право знати все про податки і збори. – 2016. – № 12 : Необоротні активи для продажу. – С. 20-21.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Тимощук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Податок на прибуток підприємств / С. Тимощук // Вісник. Право знати все про податки і збори. – 2016. – № 14 : Переміщення товарів громадянами. – С. 17-20.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Уланенко О.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Порівняльна характеристика методів трансфертного ціноутворення / О.І. Уланенко // Ефективна економіка. – 2016. – № 3.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Філіповських 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Підрозділи підприємства: до якого бюджету сплачувати ПДФО? / Н. Філіповських // Вісник. Право знати все про податки і збори. – 2016. – № 13 : Комп'ютерні програми. – С. 17-18.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Філіповських 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Податок на доходи фізичних осіб / Н. Філіповських // Вісник. Право знати все про податки і збори. – 2016. – № 12 : Необоротні активи для продажу. – С. 22-23.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Целуйко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Виправляємо помилки в податкових накладних / О. Целуйко // Баланс-Бюджет. – 2016. – № 17. – С. 24-27.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EE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B73E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Шереметинська О. В.</w:t>
            </w:r>
            <w:r w:rsidRPr="00B73EED">
              <w:rPr>
                <w:rFonts w:ascii="Times New Roman" w:hAnsi="Times New Roman" w:cs="Times New Roman"/>
                <w:sz w:val="24"/>
                <w:szCs w:val="24"/>
              </w:rPr>
              <w:t xml:space="preserve"> Особливості проведення митного пост-аудиту в Україні / О.В. Шереметинська, Ю.Т. Кравець // Ефективна економіка. – 2016. – № 3.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Державний борг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Веріга Г.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Інформаційна модель обліку і обслуговування зовнішнього державного боргу / Г.В.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Веріга // Актуальні проблеми економіки. – 2016. – № 2. – С. 297-307.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D7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163D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Макарова І. С.</w:t>
            </w:r>
            <w:r w:rsidRPr="00163D7D">
              <w:rPr>
                <w:rFonts w:ascii="Times New Roman" w:hAnsi="Times New Roman" w:cs="Times New Roman"/>
                <w:sz w:val="24"/>
                <w:szCs w:val="24"/>
              </w:rPr>
              <w:t xml:space="preserve"> Шляхи зниження державного боргу в умовах розвитку інформаційного суспільства / І.С. Макарова, Н.Б. Андрейшина // Економіка та держава. – 2016. – № 3. – С. 13-15.</w:t>
            </w:r>
          </w:p>
        </w:tc>
      </w:tr>
    </w:tbl>
    <w:p w:rsidR="000F57E7" w:rsidRDefault="000F57E7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00"/>
      </w:tblGrid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Банки. Банківська справа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Україна. Правління Національного банку.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Про врегулювання ситуації на грошово-кредитному та валютному ринках України : постанова Правління Національного банку України від 3 березня 2016 р. № 140 / Україна. Правління Національного банку // Офіційний вісник України. – 2016. – № 24. – С. 763-776.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Україна. Правління Національного банку.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Про затвердження Змін до Інструкції про порядок регулювання діяльності банків в Україні : постанова Правління Національного банку України від 18 лютого 2016 р. № 91 / Україна. Правління Національного банку // Офіційний вісник України. – 2016. – № 24. – С. 259-261.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Україна. Правління Національного банку.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Про затвердження Змін до Положення про застосування Національним банком України стандартних інструментів регулювання ліквідності банківської системи : постанова Правління Національного банку України від 18 лютого 2016 р. № 90 / Україна. Правління Національного банку // Офіційний вісник України. – 2016. – № 24. – С. 255-259.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Україна. Правління Національного банку.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Про затвердження Змін до Положення про здійснення Національним банком України закупівель товарів, робіт і послуг, пов'язаних із розробленням дизайну, виготовленням захищеного паперу, банкнот, монет і державних нагород України : їх зберіганням, транспортуванням та обліком: постанова Правління Національного банку України від 1 березня 2016 р. № 125 / Україна. Правління Національного банку // Офіційний вісник України. – 2016. – № 24. – С. 267-270.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Україна. Правління Національного банку.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Про затвердження Правил організації статистичної звітності, що подається до Національного банку України : постанова Правління Національного банку України від 1 березня 2016 р. № 129 / Україна. Правління Національного банку // Офіційний вісник України. – 2016. – № 24. – С. 271-753.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Золотарьова О.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Конкурентоспроможність банку: зміст, фактори впливу та перспективні методи оцінювання / О.В. Золотарьова, С.О. Гура // Інвестиції: практика та досвід. – 2016. – № 3. – С. 34-37.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Лещенко В.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Організація системи банківського нагляду: структура, моделі, проблеми регулювання / В.В. Лещенко // Інвестиції: практика та досвід. – 2016. – № 6. – С. 132-136.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Мічинська О.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Кредитні ризики банків: проблеми управління / О.Ю.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Мічинська // Ефективна економіка. – 2016. – № 3.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Міщенко С.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Поєднання функцій стратегічного розвитку та антикризового управління в діяльності центральних банків / С.В. Міщенко, В.І. Міщенко // Актуальні проблеми економіки. – 2016. – № 2. – С. 266-272.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Шамрін Р.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Розробка динамічної моделі діяльності комерційного банку / Р.В. Шамрін // Економіка та держава. – 2016. – № 2. – С. 42-45.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Шкляр А.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Функціональні проблеми системи гарантування вкладів в Україні та шляхи їх вирішення / А.І. Шкляр // Економіка України. – 2016. – № 2. – С. 28-43.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Яценко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банківської системи у кредитно-фінансовому забезпеченні товаровиробників АПК України / О. Яценко // Економіст. Український журнал. – 2016. – № 2. – С. 9-11.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Гроші. Валюта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Брус С.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Політика кількісного пом'якшення у США та ЄС: особливості, ризики, перспективи / С.І. Брус, Є.О. Бублик // Економіка України. – 2016. – № 2. – С. 76-95.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Косова Т. 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Валютна політика та структура платіжного балансу України: діалектика взаємозв'язку / Т.Д. Косова, І.О. Стеблянко // Економіка та держава. – 2016. – № 2. – С. 9-12.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Косова Т. 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Валютний курс як індикатор структурного розвитку національної економіки / Т.Д. Косова, І.О. Стеблянко // Інвестиції: практика та досвід. – 2016. – № 4. – С. 13-16.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248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C42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Мачугіна М. В.</w:t>
            </w:r>
            <w:r w:rsidRPr="00DC4248">
              <w:rPr>
                <w:rFonts w:ascii="Times New Roman" w:hAnsi="Times New Roman" w:cs="Times New Roman"/>
                <w:sz w:val="24"/>
                <w:szCs w:val="24"/>
              </w:rPr>
              <w:t xml:space="preserve"> Аналіз валютної безпеки як складової фінансової безпеки України / М.В. Мачугіна // Ефективна економіка. – 2016. – № 3.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DC4248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Резнікова Н.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монетарної політики в досягненні економічної стабільності: асиметрії трансмісійного механізму / Н.В. Резнікова, О.А. Іващенко // Економіка та держава. – 2016. – № 3. – С. 7-12.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Ткач С.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Джерела надходження іноземної валюти в контексті забезпечення валютно-курсової стабільності в Україні / С.В. Ткач // Вісник Національного університету "Львівська політехніка". Проблеми економіки та управління. – 2015. – № 815. – С. 126-135.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Токар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Здійснення операцій в іноземній валюті / О.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Токар // Казна України. – 2016. – № 3 (44). – С. 17-18.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B73EED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Харабара В.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Сучасний стан та перспективи розвитку валютного ринку України / В.М.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Харабара // Економіка та держава.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2016. – № 3. – С. 28-30.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Фондовий ринок. Цінні папери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851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B6851" w:rsidRPr="000F57E7" w:rsidRDefault="003B6851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B6851" w:rsidRDefault="003B6851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Бірюк С.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Регіональна дискретність фінансової інфраструктури в Україні: причини та наслідки / С.О. Бірюк // Економіка та держава. – 2016. – № 2. – С. 57-60.</w:t>
            </w:r>
          </w:p>
        </w:tc>
      </w:tr>
      <w:tr w:rsidR="003B6851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B6851" w:rsidRPr="000F57E7" w:rsidRDefault="003B6851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B6851" w:rsidRDefault="003B6851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Брязкало А. Є.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Місцеві запозичення як джерело формування фінансових ресурсів органами місцевого самоврядування / А.Є. Брязкало // Економіка та держава. – 2016. – № 3. – С. 98-101.</w:t>
            </w:r>
          </w:p>
        </w:tc>
      </w:tr>
      <w:tr w:rsidR="003B6851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B6851" w:rsidRPr="000F57E7" w:rsidRDefault="003B6851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B6851" w:rsidRDefault="003B6851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Васильців Т. 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Вплив діяльності інституційних інвесторів небанківського типу на розвиток вітчизняного ринку фінансових послуг / Т.Г. Васильців, С.В. Черкасова // Актуальні проблеми економіки. – 2016. – № 2. – С. 252-260.</w:t>
            </w:r>
          </w:p>
        </w:tc>
      </w:tr>
      <w:tr w:rsidR="003B6851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B6851" w:rsidRPr="000F57E7" w:rsidRDefault="003B6851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B6851" w:rsidRDefault="003B6851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Возіанов К.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Сучасні тенденції розвитку ринку деривативів в Україні / К.С. Возіанов // Економіка та держава. – 2016. – № 3. – С. 73-77.</w:t>
            </w:r>
          </w:p>
        </w:tc>
      </w:tr>
      <w:tr w:rsidR="003B6851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B6851" w:rsidRPr="000F57E7" w:rsidRDefault="003B6851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B6851" w:rsidRDefault="003B6851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Георгіаді Н. 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Торгівля волатильністю вітчизняних інвестиційних інструментів: проблеми і перспективи / Н.Г. Георгіаді // Інвестиції: практика та досвід. – 2016. – № 5. – С. 13-16.</w:t>
            </w:r>
          </w:p>
        </w:tc>
      </w:tr>
      <w:tr w:rsidR="003B6851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B6851" w:rsidRPr="000F57E7" w:rsidRDefault="003B6851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B6851" w:rsidRDefault="003B6851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Клименко О.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Євроінтеграція сфери ринків небанківських фінансових послуг України / О.В. Клименко // Економіка та держава. – 2016. – № 2. – С. 109-112.</w:t>
            </w:r>
          </w:p>
        </w:tc>
      </w:tr>
      <w:tr w:rsidR="003B6851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B6851" w:rsidRPr="000F57E7" w:rsidRDefault="003B6851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B6851" w:rsidRDefault="003B6851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Ковальова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Акціонерам час звітувати : система розкриття інформації суб'єктами ринку цінних паперів потребує реформи / В. Ковальова // Урядовий кур'єр. – 2016. – № 74.- 19 квітня. – С. 8.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Кредит. Кредитна справа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6851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B6851" w:rsidRPr="000F57E7" w:rsidRDefault="003B6851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B6851" w:rsidRDefault="003B6851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Кафтанова Н.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Кредитування інвестиційних проектів в Україні / Н.М. Кафтанова // Ефективна економіка. – 2016. – № 3.</w:t>
            </w:r>
          </w:p>
        </w:tc>
      </w:tr>
      <w:tr w:rsidR="003B6851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B6851" w:rsidRPr="000F57E7" w:rsidRDefault="003B6851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B6851" w:rsidRDefault="003B6851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Колесниченко В. 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Аналіз управління кредиторською заборгованістю / В.Е. Колесниченко // Ефективна економіка. – 2016. – № 3.</w:t>
            </w:r>
          </w:p>
        </w:tc>
      </w:tr>
      <w:tr w:rsidR="003B6851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B6851" w:rsidRPr="000F57E7" w:rsidRDefault="003B6851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B6851" w:rsidRDefault="003B6851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Мічинська О.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Кредитні ризики банків: проблеми управління / О.Ю.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Мічинська // Ефективна економіка. – 2016. – № 3.</w:t>
            </w:r>
          </w:p>
        </w:tc>
      </w:tr>
      <w:tr w:rsidR="003B6851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B6851" w:rsidRPr="000F57E7" w:rsidRDefault="003B6851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B6851" w:rsidRDefault="003B6851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Фесенко І.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Кредитне забезпечення відтворення основного капіталу підприємств малого та середнього бізнесу / І.А. Фесенко // Ефективна економіка. – 2016. – № 3.</w:t>
            </w:r>
          </w:p>
        </w:tc>
      </w:tr>
      <w:tr w:rsidR="003B6851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B6851" w:rsidRPr="000F57E7" w:rsidRDefault="003B6851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B6851" w:rsidRDefault="003B6851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Харабара В.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Проблеми розвитку споживчого кредитування України / В.М. Харабара // Інвестиції: практика та досвід. – 2016. – № 5. – С. 41-45.</w:t>
            </w:r>
          </w:p>
        </w:tc>
      </w:tr>
      <w:tr w:rsidR="003B6851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B6851" w:rsidRPr="000F57E7" w:rsidRDefault="003B6851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B6851" w:rsidRDefault="003B6851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Яценко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банківської системи у кредитно-фінансовому забезпеченні товаровиробників АПК України / О. Яценко // Економіст. Український журнал. – 2016. – № 2. – С. 9-11.</w:t>
            </w:r>
          </w:p>
        </w:tc>
      </w:tr>
      <w:tr w:rsidR="00B73EED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73EED" w:rsidRPr="000F57E7" w:rsidRDefault="00B73EED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B73EED" w:rsidRDefault="003B6851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Gritsenko O. 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Prospects for compilation integrated reporting credit unions / O.I. Gritsenko // Управління економічними процесами. – 2016. – № 1 (10).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Економічне становище. Економічна політика.</w:t>
            </w:r>
          </w:p>
          <w:p w:rsidR="00DC4248" w:rsidRPr="009109AA" w:rsidRDefault="00DC4248" w:rsidP="00DC42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Контроль економіки. Планування в економіці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DB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67DB9" w:rsidRPr="000F57E7" w:rsidRDefault="00667DB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67DB9" w:rsidRDefault="00667DB9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Борейко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Шляхи виходу економіки України з кризи / В. Борейко // Економіст. Український журнал. – 2016. – № 2. – С. 17-19.</w:t>
            </w:r>
          </w:p>
        </w:tc>
      </w:tr>
      <w:tr w:rsidR="00667DB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67DB9" w:rsidRPr="000F57E7" w:rsidRDefault="00667DB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67DB9" w:rsidRDefault="00667DB9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Волошенко А.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Необхідність та шляхи запобігання і протидії економічній корупції в Україні / А.В. Волошенко // Актуальні проблеми економіки. – 2016. – № 3. – С. 55-65.</w:t>
            </w:r>
          </w:p>
        </w:tc>
      </w:tr>
      <w:tr w:rsidR="00667DB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67DB9" w:rsidRPr="000F57E7" w:rsidRDefault="00667DB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67DB9" w:rsidRDefault="00667DB9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Георгіаді Н. 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Сучасний стан підприємницької активності в Україні / Н.Г. Георгіаді // Ефективна економіка. – 2016. – № 3.</w:t>
            </w:r>
          </w:p>
        </w:tc>
      </w:tr>
      <w:tr w:rsidR="00667DB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67DB9" w:rsidRPr="000F57E7" w:rsidRDefault="00667DB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67DB9" w:rsidRDefault="00667DB9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Глівенко С.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Перспективи змін у структурі української бізнес-еліти в результаті заміщення поколінь / С.В. Глівенко // Вісник Сумського державного університету. Серія Економіка. – 2015. – № 3. – С. 55-61.</w:t>
            </w:r>
          </w:p>
        </w:tc>
      </w:tr>
      <w:tr w:rsidR="00667DB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67DB9" w:rsidRPr="000F57E7" w:rsidRDefault="00667DB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67DB9" w:rsidRDefault="00667DB9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Грицуленко С.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Оцінка інноваційної діяльності як інструмент інноваційної політики господарської системи / С.І. Грицуленко // Ефективна економіка. – 2016. – № 3.</w:t>
            </w:r>
          </w:p>
        </w:tc>
      </w:tr>
      <w:tr w:rsidR="00667DB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67DB9" w:rsidRPr="000F57E7" w:rsidRDefault="00667DB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67DB9" w:rsidRDefault="00667DB9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Економіка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України за січень-лютий 2016 року // Урядовий кур'єр. – 2016. – № 66.- 7 квітня. – С. 10.</w:t>
            </w:r>
          </w:p>
        </w:tc>
      </w:tr>
      <w:tr w:rsidR="00667DB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67DB9" w:rsidRPr="000F57E7" w:rsidRDefault="00667DB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67DB9" w:rsidRDefault="00667DB9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Жаворонков В.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Інноваційно-технологічні зміни як умова інноваційного розвитку України / В.О. Жаворонков // Вісник Національного університету "Львівська політехніка". Проблеми економіки та управління. – 2015. – № 815. – С. 36-45.</w:t>
            </w:r>
          </w:p>
        </w:tc>
      </w:tr>
      <w:tr w:rsidR="00A12D4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12D4A" w:rsidRPr="000F57E7" w:rsidRDefault="00A12D4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12D4A" w:rsidRDefault="00A12D4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Кириченко С.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 та перешкоди на шляху розвитку соціальної інфраструктури / С.О. Кириченко, М.В. Парфенюк // Ефективна економіка. – 2016. – № 3.</w:t>
            </w:r>
          </w:p>
        </w:tc>
      </w:tr>
      <w:tr w:rsidR="00667DB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67DB9" w:rsidRPr="000F57E7" w:rsidRDefault="00667DB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67DB9" w:rsidRDefault="00667DB9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Колосок С.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Вплив економічних шоків на циклічність економіки України в умовах євроінтеграції / С.І. Колосок // Ефективна економіка. – 2016. – № 3.</w:t>
            </w:r>
          </w:p>
        </w:tc>
      </w:tr>
      <w:tr w:rsidR="00667DB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67DB9" w:rsidRPr="000F57E7" w:rsidRDefault="00667DB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67DB9" w:rsidRDefault="00667DB9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Мітал О. 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Вплив державної антикризової політики на інвестиційну поведінку населення в кризових умовах / О.Г. Мітал // Інвестиції: практика та досвід. – 2016. – № 6. – С. 92-95.</w:t>
            </w:r>
          </w:p>
        </w:tc>
      </w:tr>
      <w:tr w:rsidR="00667DB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67DB9" w:rsidRPr="000F57E7" w:rsidRDefault="00667DB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67DB9" w:rsidRDefault="00667DB9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Нечипуренко А.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Теоретичні основи державного управління регіональним розвитком / А.В. Нечипуренко // Економіка та держава. – 2016. – № 2. – С. 101-104.</w:t>
            </w:r>
          </w:p>
        </w:tc>
      </w:tr>
      <w:tr w:rsidR="00667DB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67DB9" w:rsidRPr="000F57E7" w:rsidRDefault="00667DB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67DB9" w:rsidRDefault="00667DB9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Перерва П. 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Формування кон'юнктури ринку електротехнічної продукції / П.Г. Перерва, Т.О. Кобєлєва, Н.П. Ткачова // Вісник Національного університету "Львівська політехніка". Проблеми економіки та управління. – 2015. – № 815. – С. 118-125.</w:t>
            </w:r>
          </w:p>
        </w:tc>
      </w:tr>
      <w:tr w:rsidR="00667DB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67DB9" w:rsidRPr="000F57E7" w:rsidRDefault="00667DB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67DB9" w:rsidRDefault="00667DB9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Процак К.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Договірне регулювання проектів державно-приватного партнерства в Україні / К.В. Процак, О.І. Карий, А.О. Мавріна // Вісник Національного університету "Львівська політехніка". Проблеми економіки та управління. – 2015. – № 815. – С. 83-87.</w:t>
            </w:r>
          </w:p>
        </w:tc>
      </w:tr>
      <w:tr w:rsidR="00667DB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67DB9" w:rsidRPr="000F57E7" w:rsidRDefault="00667DB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67DB9" w:rsidRDefault="00667DB9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Рачинська Г.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Актуальні аспекти управління малим і середнім бізнесом в Україні / Г.В. Рачинська, Г.Р. Копець // Вісник Національного університету "Львівська політехніка". Проблеми економіки та управління. – 2015. – № 815. – С. 240-247.</w:t>
            </w:r>
          </w:p>
        </w:tc>
      </w:tr>
      <w:tr w:rsidR="00667DB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67DB9" w:rsidRPr="000F57E7" w:rsidRDefault="00667DB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67DB9" w:rsidRDefault="00667DB9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Сардак С. 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Життєвий цикл соціально-економічних систем / С.Е. Сардак // Маркетинг і менеджмент інновацій. – 2016. – № 1. – С. 157-169.</w:t>
            </w:r>
          </w:p>
        </w:tc>
      </w:tr>
      <w:tr w:rsidR="00667DB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67DB9" w:rsidRPr="000F57E7" w:rsidRDefault="00667DB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67DB9" w:rsidRDefault="00667DB9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Скіцько В.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Індустрія 4.0 як промислове виробництво майбутнього / В.І. Скіцько // Інвестиції: практика та досвід. – 2016. – № 5. – С. 33-40.</w:t>
            </w:r>
          </w:p>
        </w:tc>
      </w:tr>
      <w:tr w:rsidR="00667DB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67DB9" w:rsidRPr="000F57E7" w:rsidRDefault="00667DB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67DB9" w:rsidRDefault="00667DB9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Ткач В.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Реабілітація української економіки шляхом використання іноземних кредитів на прикладі Греції та Польщі / В.В. Ткач, С.М. Сокотенюк // Інвестиції: практика та досвід. – 2016. – № 6. – С. 81-86.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Холда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 производительности труда и валютный курс в экономике Украины / А. Холда, Ю. Ренкас // Актуальні проблеми економіки. – 2016. – № 2. – С. 337-347.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Shypulina Y. 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international and national university rankings as an constituent of university's competitiveness / Y.S. Shypulina, O.F. Gryshchenko, V.O. Bilenko // Маркетинг і менеджмент інновацій. – 2016. – № 1. – С. 183-195.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Економіка сільського господарства.</w:t>
            </w:r>
          </w:p>
          <w:p w:rsidR="00DC4248" w:rsidRPr="009109AA" w:rsidRDefault="00DC4248" w:rsidP="00DC4248">
            <w:pPr>
              <w:autoSpaceDE w:val="0"/>
              <w:autoSpaceDN w:val="0"/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  <w:lang w:val="ru-RU"/>
              </w:rPr>
              <w:t>Економіка продовольчого виробництва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Довгаль О.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Відтворення основних засобів сільськогосподарських підприємств / О.В. Довгаль // Ефективна економіка. – 2016. – № 3.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Забуранна Л.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Методичні підходи до оцінювання стратегічного потенціалу сільськогосподарських підприємств / Л.В. Забуранна, Т.Л. Нідзельська // Актуальні проблеми економіки. – 2016. – № 3. – С. 142-150.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Масловська Л. 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Діагностика фінансового стану сільськогосподарських підприємств як основа антикризового управління / Л.Ц. Масловська, К.С. Головач // Економіка та держава. – 2016. – № 3. – С. 55-60.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Мельник О.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Інтеграційні процеси як складова підвищення конкурентоспроможності аграрного сектора економіки / О.І. Мельник // Ефективна економіка. – 2016. – № 3.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Мінькова О. 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Маркування та сертифікація органічної продукції / О.Г. Мінькова, В.М. Сакало, О.О. Горб // Актуальні проблеми економіки. – 2016. – № 2. – С. 126-135.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Могилова М.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Удосконалення оцінки основних засобів сільськогосподарського призначення при діагностиці інвестиційної привабливості та кредитоспроможності аграрних підприємств / М.М.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Могилова // Інвестиції: практика та досвід. – 2016. – № 5. – С. 22-27.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Мороз Л.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Дослідження українського ринку горілчаної продукції та удосконалення маркетингової комунікаційної політики її регіональних виробників / Л.А.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Мороз, Н.С.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Косар, Н.Є.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Кузьо // Ефективна економіка. – 2016. – № 3.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Пасхавер Б. 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Агропродовольчий комплекс в умовах інфляції / Б.Й. Пасхавер // Економіка України. – 2016. – № 2. – С. 52-66.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Сас О.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 контролінгу, як чинник удосконалення управління у великотоварних агропромислових формуваннях / О.О. Сас // Ефективна економіка. – 2016. – № 3.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Ціхановська В.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Оцінка стану та основні напрями розвитку вітчизняного агропродовольчого ринку в умовах глобалізації / В.М. Ціхановська // Ефективна економіка. – 2016. – № 3.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Чорна Н. 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Якість продуктів харчування – запорука здоров'я нації / Н.П. Чорна // Економіка та держава. – 2016. – № 2. – С. 23-28.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Яценко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банківської системи у кредитно-фінансовому забезпеченні товаровиробників АПК України / О. Яценко // Економіст. Український журнал. – 2016. – № 2. – С. 9-11.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Економіка промислового виробництва.</w:t>
            </w:r>
          </w:p>
          <w:p w:rsidR="00DC4248" w:rsidRPr="009109AA" w:rsidRDefault="00DC4248" w:rsidP="00DC42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Сфера послуг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Бояринова К.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Методичні засади оцінювання фінансово-інвестиційної складової функціональності інноваційно орієнтованого підприємства машинобудування / К.О. Бояринова // Маркетинг і менеджмент інновацій. – 2016. – № 1. – С. 117-125.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Жваненко С.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Курортно-рекреаційна сфера як чинник економічного зростання національної економіки / С.А. Жваненко // Інвестиції: практика та досвід. – 2016. – № 5. – С. 73-77.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Ортіна Г.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Модернізація та інноваційність як напрями антикризового розвитку підприємств реального сектора економіки / Г.В.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Ортіна // Економіка та держава. – 2016. – № 2. – С. 29-32.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Петрович Й.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Модернізація промислових підприємств як важлива передумова розвитку їх конкурентоспроможного потенціалу / Й.М. Петрович // Вісник Національного університету "Львівська політехніка". Проблеми економіки та управління. – 2015. – № 815. – С. 3-8.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Пушкарчук І.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Механізми підвищення конкурентоспроможності промисловості як основа фінансової стабілізації регіональної економіки / І.М.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Пушкарчук // Ефективна економіка. – 2016. – № 3.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D7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163D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Савушкін Д. І.</w:t>
            </w:r>
            <w:r w:rsidRPr="00163D7D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Трансформація стратегії розвитку національної курортно-рекреаційної сфери / Д.І. Савушкін // Економіка та держава. – 2016. – № 2. – С. 91-95.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Сагер Л. 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Діагностика стану внутрішніх комунікацій промислового підприємства: методичний підхід / Л.Ю. Сагер // Вісник Сумського державного університету. Серія Економіка. – 2015. – № 3. – С. 18-28.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163D7D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Смирнова Н.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Новітній підхід до оцінки ефективності організаційно-економічного забезпечення трансферу технологій на металургійних підприємствах / Н.В. Смирнова // Інвестиції: практика та досвід. – 2016. – № 5. – С. 81-87.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Shevtsova A. Z.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Research preconditions of Ukrainian chemical industry modernization based on the assessment competitiveness of its potential / A.Z. Shevtsova, O.V. Braslavska // Управління економічними процесами. – 2016. – № 1 (10).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Економіка транспорту та комунікацій.</w:t>
            </w:r>
          </w:p>
          <w:p w:rsidR="00DC4248" w:rsidRPr="009109AA" w:rsidRDefault="00DC4248" w:rsidP="00DC4248">
            <w:pPr>
              <w:autoSpaceDE w:val="0"/>
              <w:autoSpaceDN w:val="0"/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Політика у сфері туризму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Гальків Л.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Чинники та соціально-економічні ефекти розвитку сільського зеленого туризму в Україні / Л.І.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Гальків, О.В.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Килин // Вісник Національного університету "Львівська політехніка". Проблеми економіки та управління. – 2015. – № 815. – С. 22-27.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Дикань В.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Методика экспресс-диагностики экономической безопасности предприятия железнодорожного транспорта / В.Л.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Дикань, И.В.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Воловельськая // Ефективна економіка. – 2016. – № 3.</w:t>
            </w:r>
          </w:p>
        </w:tc>
      </w:tr>
      <w:tr w:rsidR="00A12D4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12D4A" w:rsidRPr="000F57E7" w:rsidRDefault="00A12D4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12D4A" w:rsidRDefault="00A12D4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Іванова В.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Концептуальні підходи до управління ціноутворенням на туристичних підприємствах / В.В. Іванова // Актуальні проблеми економіки. – 2016. – № 3. – С. 151-156.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Колмачихин 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Чем выгодны современные транспортные технологии? / Ю.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Колмачихин // Логистика: проблемы и решения. – 2016. – № 1-2. – С. 45-49.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Косар Н.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Дослідження розвитку туризму в Україні в умовах кризи / Н.С.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Косар, Н.Є.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Кузьо // Актуальні проблеми економіки. – 2016. – № 2. – С. 115-125.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Марценюк Л.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Організаційні моделі управління туристичним бізнесом / Л.В.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Марценюк // Економіка та держава. – 2016. – № 3. – С. 23-27.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Нємий С.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Оцінювання ефективності у проектах модернізації виробничо-технічної бази автотранспортних підприємств / С.В.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Нємий, О.С.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Нєма // Вісник Національного університету "Львівська політехніка". Проблеми економіки та управління. – 2015. – № 815. – С. 97-103.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Погуда Н.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Особливості оцінки інвестиційного забезпечення в туризмі / Н.В. Погуда, О.Г. Розметова // Інвестиції: практика та досвід. – 2016. – № 3. – С. 9-12.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Станкевич І.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Аналіз і прогнозування розвитку сфери зв'язку та інформатизації України: можливості та загрози / І.В.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Станкевич, В.А.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Тігарєва // Економіка та держава. – 2016. – 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 – С. 69-77.</w:t>
            </w:r>
          </w:p>
        </w:tc>
      </w:tr>
      <w:tr w:rsidR="00D42295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42295" w:rsidRPr="000F57E7" w:rsidRDefault="00D42295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42295" w:rsidRDefault="00D42295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Томчевска-Попович Н. Є.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Адаптація сентиментального (ностальгічного) туризму на шляху "Золота підкова" для туристичних потоків з Польщі / Н.Є. Томчевска-Попович // Маркетинг і менеджмент інновацій. – 2016. – № 1. – С. 196-205.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Торгівля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D4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12D4A" w:rsidRPr="000F57E7" w:rsidRDefault="00A12D4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12D4A" w:rsidRDefault="00A12D4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Кайнара Д.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торговельних бар'єрів у міжнародній діяльності підприємств / Д.О.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Кайнара // Ефективна економіка. – 2016. – № 3.</w:t>
            </w:r>
          </w:p>
        </w:tc>
      </w:tr>
      <w:tr w:rsidR="00A12D4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12D4A" w:rsidRPr="000F57E7" w:rsidRDefault="00A12D4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12D4A" w:rsidRDefault="00A12D4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Квеліашвілі І.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Стратегії як основний механізм управління змінами при здійсненні митної справи: зарубіжний досвід / І.М. Квеліашвілі // Інвестиції: практика та досвід. – 2016. – № 6. – С. 104-109.</w:t>
            </w:r>
          </w:p>
        </w:tc>
      </w:tr>
      <w:tr w:rsidR="00A12D4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12D4A" w:rsidRPr="000F57E7" w:rsidRDefault="00A12D4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12D4A" w:rsidRDefault="00A12D4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Коробкова О.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Формування ефективного механізму регулювання митної брокерської діяльності / О.М.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Коробкова // Економіка та держава. – 2016. – № 2. – С. 82-86.</w:t>
            </w:r>
          </w:p>
        </w:tc>
      </w:tr>
      <w:tr w:rsidR="00A12D4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12D4A" w:rsidRPr="000F57E7" w:rsidRDefault="00A12D4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12D4A" w:rsidRDefault="00A12D4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Кухарская Н.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 свободной торговли Украина - ЕС: перспективы и риски имплементации / Н.А.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Кухарская // Актуальні проблеми економіки. – 2016. – № 3. – С. 39-47.</w:t>
            </w:r>
          </w:p>
        </w:tc>
      </w:tr>
      <w:tr w:rsidR="00A12D4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12D4A" w:rsidRPr="000F57E7" w:rsidRDefault="00A12D4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12D4A" w:rsidRDefault="00A12D4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Маловичко С.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питання про дефініцію електронного бізнесу / С.В. Маловичко // Економіка та держава. – 2016. – № 2. – С. 33-37.</w:t>
            </w:r>
          </w:p>
        </w:tc>
      </w:tr>
      <w:tr w:rsidR="00A12D4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12D4A" w:rsidRPr="000F57E7" w:rsidRDefault="00A12D4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12D4A" w:rsidRDefault="00A12D4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Мельник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Використання УКТ ЗЕД для митного оформлення товарів / А.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Мельник // Вісник. Право знати все про податки і збори. – 2016. – № 12 : Необоротні активи для продажу. – С. 30-35.</w:t>
            </w:r>
          </w:p>
        </w:tc>
      </w:tr>
      <w:tr w:rsidR="00A12D4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12D4A" w:rsidRPr="000F57E7" w:rsidRDefault="00A12D4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12D4A" w:rsidRDefault="00A12D4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Міхель Р.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Можливості для участі промислових підприємств Західного регіону України у фінансових програмах ЄС в контексті дії зони вільної торгівлі між Україною та ЄС / Р.В. Міхель // Економіка та держава. – 2016. – № 2. – С. 38-41.</w:t>
            </w:r>
          </w:p>
        </w:tc>
      </w:tr>
      <w:tr w:rsidR="00A12D4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12D4A" w:rsidRPr="000F57E7" w:rsidRDefault="00A12D4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12D4A" w:rsidRDefault="00A12D4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Морев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Особливості переміщення товарів громадянами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Морев, 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Ковалікова // Вісник. Право знати все про податки і збори. – 2016. – № 14 : Переміщення товарів громадянами. – С. 4-10.</w:t>
            </w:r>
          </w:p>
        </w:tc>
      </w:tr>
      <w:tr w:rsidR="00A12D4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12D4A" w:rsidRPr="000F57E7" w:rsidRDefault="00A12D4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12D4A" w:rsidRDefault="00A12D4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Ярмак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Обмеження щодо ввезення на митну територію України видавничої продукції / А.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Ярмак // Вісник. Право знати все про податки і збори. – 2016. – № 15 : Самостійне виготовлення основних засобів. – С. 34-35.</w:t>
            </w:r>
          </w:p>
        </w:tc>
      </w:tr>
      <w:tr w:rsidR="00A12D4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12D4A" w:rsidRPr="000F57E7" w:rsidRDefault="00A12D4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12D4A" w:rsidRDefault="00A12D4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Akbari 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impacts of situational factors on consumer misbehaviour in service outlets (on the example of Iranian chain stores) / M. Akbari, M.A. Abdolvand, F. Ghaffari // Маркетинг і менеджмент інновацій. – 2016. – № 1. – С. 48-56.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bCs/>
                <w:sz w:val="26"/>
                <w:szCs w:val="26"/>
              </w:rPr>
              <w:t>Маркетинг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Дадико Г.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Маркетингові інновації як актуальний напрям розвитку страхового ринку України в сучасних умовах / Г.Д.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Дадико // Інвестиції: практика та досвід. – 2016. – № 5. – С. 59-63.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Карабаза І.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Бенчмаркінг-аналіз міжнародних маркетингових стратегій рітейлерів при виході на зарубіжні ринки / І.А. Карабаза, І.Г. Єгорова // Актуальні проблеми економіки. – 2016. – № 2. – С. 41-49.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Кицкай Л.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Самомаркетинг як інструмент успішного працевлаштування та формування іміджу працівника / Л.І.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Кицкай // Інвестиції: практика та досвід. – 2016. – № 6. – С. 26-31.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Лисица Н.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Коммуникативные стереотипы поведения как основа cоциального партнерства предприятия и потребителей / Н.М. Лисица // Ефективна економіка. – 2016. – № 3.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Носкова Е.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Методика исследования восприятия бренда розничной аптечной сети потребителями / Е.В. Носкова, И.М. Романова // Актуальні проблеми економіки. – 2016. – № 2. – С. 136-146.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Полторак К.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Оцінювання ефективності маркетингових комунікацій в мережі інтернет засобами математичного моделювання / К.А. Полторак, О.В. Зозульов, О.Г. Жданова // Інвестиції: практика та досвід. – 2016. – № 3. – С. 38-43.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Райко Д.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Маркетингове забезпечення споживацької привабливості товару промислового призначення / Д.В. Райко, Л.М. Цейтлін // Маркетинг і менеджмент інновацій. – 2016. – № 1. – С. 22-31.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Рибачук Н. 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Підходи до оцінки ефективності маркетингової діяльності в історичному контексті / Н.В. Рибачук, Л. Лю, Т.О. Журко // Інвестиції: практика та досвід. – 2016. – № 6. – С. 48-53.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Сокол П.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Дослідження маркетингового комунікаційного ринку України для сільськогосподарських підприємств / П.М. Сокол, К.В. Мартиросова // Ефективна економіка. – 2016. – № 3.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Фролова Л.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Ідентифікація виду маркетингової товарної стратегії / Л.В. Фролова, А.О. Наторіна // Актуальні проблеми економіки. – 2016. – № 2. – С. 469-474.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Циганов С.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Структурні зміни на глобальному ринку електронних платіжних послуг / С.А.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Циганов, В.В.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Апалькова // Інвестиції: практика та досвід. – 2016. – № 3. – С. 26-33.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Юсупова О.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Цінове стимулювання продажів непродовольчих товарів торговельними мережами України / О.В.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Юсупова // Маркетинг і менеджмент інновацій. – 2016. – № 1. – С. 94-105.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Jafari S. 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Factors influencing the intention to accept advertising in mobile social networks / S.M. Jafari, G. Jandaghi, H. Taghavi // Маркетинг і менеджмент інновацій. – 2016. – № 1. – С. 52-72.</w:t>
            </w:r>
          </w:p>
        </w:tc>
      </w:tr>
      <w:tr w:rsidR="00667DB9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67DB9" w:rsidRPr="000F57E7" w:rsidRDefault="00667DB9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67DB9" w:rsidRDefault="00667DB9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Salem M. Z. Y.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 experiment on brand loyalty among mobile phone users in the basque region of Spain / M. Z. Y. Salem, M. Cermelli // Маркетинг і менеджмент інновацій. – 2016. – № 1. – С. 32-47.</w:t>
            </w:r>
          </w:p>
        </w:tc>
      </w:tr>
      <w:tr w:rsidR="00DC42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Міжнародна економіка. Міжнародні економічні зв’язки. Міжнародне економічне співробітництво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. Економічні протиріччя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Кудрявець Є.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Засади європейської політики створення інноваційних кластерів та поглибленої взаємодії з Україною / Є.В.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Кудрявець // Інвестиції: практика та досвід. – 2016. – № 5. – 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64-72.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Резнікова Н.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Інтеграційні прояви неозалежності: ризики регіональної взаємозалежності в контексті протиріч глобалізації / Н.В.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Резнікова, О.А.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Іващенко // Інвестиції: практика та досвід. – 2016. – № 6. – С. 7-11.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Резнікова Н.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Неозалежність української економіки як прояв викликів економічній безпеці: перспективи структурної трансформації та макроекономічної стабілізації / Н.В. Резнікова, О.А. Іващенко // Економіка та держава. – 2016. – № 2. – С. 4-8.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Резнікова Н.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Поляризація й нерівномірність економічного розвитку як домінуюча ознака сучасного етапу глобалізації / Н.В. Резнікова, О.А. Іващенко // Інвестиції: практика та досвід. – 2016. – № 4. – С. 7-12.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Самойленко Л. 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Вплив глобальних ланцюгів доданої вартості на українську індустрію інформаційних технологій / Л.Б. Самойленко // Ефективна економіка. – 2016. – № 3.</w:t>
            </w:r>
          </w:p>
        </w:tc>
      </w:tr>
      <w:tr w:rsidR="00A82BB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Чернявська О.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Інституційно-економічний механізм забезпечення інноваційного розвитку суспільства в умовах поглиблення техноглобалізму / О.І.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Чернявська // Вісник Національного університету "Львівська політехніка". Проблеми економіки та управління. – 2015. – № 815. – С. 161-168.</w:t>
            </w:r>
          </w:p>
        </w:tc>
      </w:tr>
      <w:tr w:rsidR="00DC4248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Economic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performance and convergence in the Eurozone / J. Hajek, F. Hoeschle, Y. Bilan, W. Strielkowski // Маркетинг і менеджмент інновацій. – 2016. – № 1. – С. 206-223.</w:t>
            </w:r>
          </w:p>
        </w:tc>
      </w:tr>
      <w:tr w:rsidR="00DC4248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Бухгалтерський облік. Аудит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Акуленко В. 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Аналіз перспектив розвитку процесу екологічного аудиту / В.Л. Акуленко // Вісник Сумського державного університету. Серія Економіка. – 2015. – № 3. – С. 7-12.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Амортизація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знос 03: загальні правила нарахування // Баланс-Бюджет. – 2016. – № 13-1 : Школа бухгалтера - розпорядника бюджетних коштів. – С. 16-21.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Безверхий 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Модель внутрішньогосподарського контролю розрахунків за податками та зборами / К. Безверхий // Бухгалтерський облік і аудит. – 2016. – № 2. – С. 30-36.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Бухоблік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операцій з основними засобами // Баланс-Бюджет. – 2016. – № 13-1 : Школа бухгалтера - розпорядника бюджетних коштів. – С. 25-28.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Веріга Г.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Інформаційна модель обліку і обслуговування зовнішнього державного боргу / Г.В.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Веріга // Актуальні проблеми економіки. – 2016. – № 2. – С. 297-307.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Вибуття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основних засобів // Баланс-Бюджет. – 2016. – № 13-1 : Школа бухгалтера - розпорядника бюджетних коштів. – С. 28-32.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Гангал Л.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Концептуальні засади облікового забезпечення управління конкурентоспроможністю сільськогосподарських підприємств на основі екологічних показників / Л.С. Гангал // Інвестиції: практика та досвід. – 2016. – № 6. – С. 71-75.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Голов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Нормативні обмеження застосування міжнародних стандартів фінансової звітності в Україні / С. Голов // Бухгалтерський облік і аудит. – 2016. – № 2. – С. 2-11.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Диба М.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Асиметрія обліково-аналітичної інформації та її вплив на прийняття управлінських рішень / М.І. Диба, А.Г. Загородній, Г.О. Партин // Вісник Національного університету "Львівська політехніка". Проблеми економіки та управління. – 2015. – № 815. – С. 271-275.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Кіндрацька Л.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Обліково-інформаційна база ухвалення управлінських рішень за кредитними операціями банків / Л.М. Кіндрацька // Ефективна економіка. – 2016. – № 3.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Ковальова 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 облік факторингових операцій / Т. Ковальова // Бухгалтерський облік і аудит. – 2016. – № 2. – С. 19-23.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Левченко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Подання працівником звіту про відрядження / А. Левченко // Баланс-Бюджет. – 2016. – № 14. – С. 26-29.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Малишкін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Щодо адаптації положень з обліку і звітності в умовах угоди про асоціацію України та ЄС / О. Малишкін // Бухгалтерський облік і аудит. – 2016. – № 2. – С. 12-18.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Матрос О.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Аналітично-облікові аспекти діяльності фізичної особи-підприємця / О.М. Матрос, В.В. Бобко, О.М. Поліщук // Актуальні проблеми економіки. – 2016. – № 2. – С. 308-316.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Мельничук Я. 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Калькулювання собівартості органічної продукції рослинництва / Я.П. Мельничук // Економіка та держава. – 2016. – № 2. – С. 87-90.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Орлова В. 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Облік і оподаткування доданої вартості / В.К. Орлова, С.М. Кафка // Економіка України. – 2016. – № 2. – С. 44-51.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Переоцінка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основних засобів // Баланс-Бюджет. – 2016. – № 13-1 : Школа бухгалтера - розпорядника бюджетних коштів. – С. 22-24.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Рибакова 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Внутрішній контроль: огляд теоретичних засад та методики / Л. Рибакова // Бухгалтерський облік і аудит. – 2016. – № 2. – С. 37-45.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Сушко 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Облік фінансових інвестицій у бюджетних установах / Н. Сушко // Баланс-Бюджет. – 2016. – № 17. – С. 15-20.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Формування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первісної вартості основних засобів у бухобліку // Баланс-Бюджет. – 2016. – № 13-1 : Школа бухгалтера - розпорядника бюджетних коштів. – С. 9-16.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Царук Н. 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Облікова політика підприємства та її формування в овочівництві / Н.Г. Царук // Актуальні проблеми економіки. – 2016. – № 2. – С. 317-328.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Шевчук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"Гарний бухгалтер коштує дорого, поганий - ще дорожче" : професія "бухгалтер": історія виникнення і сучасність / І. Шевчук // Фінансовий контроль. – 2016. – № 2. – С. 43-45.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Kovalova T. V.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problems of accountable and analytical procuring of enterprise management / T.V. Kovalova // Управління економічними процесами. – 2016. – № 1 (10).</w:t>
            </w:r>
          </w:p>
        </w:tc>
      </w:tr>
      <w:tr w:rsidR="00DC4248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Організація виробництва. Економіка підприємств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Бабіна Н.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Рейдерство як загроза економічній безпеці підприємства / Н.О. Бабіна // Ефективна економіка. – 2016. – № 3.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Бутко М. 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Управління операційними витратами в логістичній економічній системі підприємства / М.П. Бутко, Л.А. Величко // Ефективна економіка. – 2016. – № 3.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Веденівська 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Державні закупівлі - за принципом максимальної економії та ефективності / Г. Веденівська // Фінансовий контроль. – 2016. – № 2. – С. 25-27.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Визнання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основних засобів // Баланс-Бюджет. – 2016. – № 13-1 : Школа бухгалтера - розпорядника бюджетних коштів. – С. 2-8.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Гвоздь М. 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Ключова роль інформаційних технологій під час реінжинірінгу бізнес-процесів / М.Я. Гвоздь // Вісник Національного університету "Львівська політехніка". Проблеми економіки та управління. – 2015. – № 815. – С. 202-206.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Граковський 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Основні засоби: виготовляємо самостійно / Ю. Граковський // Вісник. Право знати все про податки і збори. – 2016. – № 15 : Самостійне виготовлення основних засобів. – С. 4-8.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Гринів Н. 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Транспортна послуга як об'єкт аналізу та управління / Н.Т. Гринів, Г.В. Подвальна // Вісник Національного університету "Львівська політехніка". Проблеми економіки та управління. – 2015. – № 815. – С. 27-35.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Давидов О.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Проблеми та перспективи застосування концепції управління вартістю підприємств в Україні / О.І. Давидов // Маркетинг і менеджмент інновацій. – 2016. – № 1. – С. 170-182.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Данілкова А. 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Ключові аспекти організації системи енергетичного менеджменту промислових підприємств України / А.Ю. Данілкова // Економіка та держава. – 2016. – № 2. – С. 96-100.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Іваненко О.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Формування організаційних умов забезпечення енергоефективності на підприємстві / О.В. Іваненко // Ефективна економіка. – 2016. – № 3.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Кайнара Д.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торговельних бар'єрів у міжнародній діяльності підприємств / Д.О.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Кайнара // Ефективна економіка. – 2016. – № 3.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Кулініч Т.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системи знижок для активізування комерційної діяльності вітчизняних оптових торговельних організацій / Т.В. Кулініч, А.Б. Адамчук // Вісник Національного університету "Львівська політехніка". Проблеми економіки та управління. – 2015. – № 815. – С. 69-82.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Леонова О.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Сутність та місце тіньової діяльності підприємств в структурі економіки / О.О. Леонова // Актуальні проблеми економіки. – 2016. – № 2. – С. 18-24.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Лобанов 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Логистическое управление внутригородскими поставками в мегаполисе / Н. Лобанов // Логистика: проблемы и решения. – 2016. – № 1-2. – С. 38-44.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Мурашко 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Необоротні активи, призначені для продажу, та припинена діяльність / Т. Мурашко // Вісник. Право знати все про податки і збори. – 2016. – № 12 : Необоротні активи для продажу. – С. 4-12.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Нам'ясенко В.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Соціальна інженерія як одна із загроз економічній безпеці, що спричиняє негативний вплив на ефективність діяльності підприємства / В.М. Нам'ясенко // Економіка та держава. – 2016. – № 3. – С. 90-92.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Новаківський І.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Засади формування конкурентоспроможних систем управління підприємствами з врахуванням рівня суспільно-економічного розвитку / І.І. Новаківський // Вісник Національного університету "Львівська політехніка". Проблеми економіки та управління. – 2015. – № 815. – С. 104-111.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Охріменко Г.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Використання бенчмаркінгу в реалізації маркетингу освітніх послуг вищими навчальними закладами України / Г.В. Охріменко // Маркетинг і менеджмент інновацій. – 2016. – № 1. – С. 84-93.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Педченко Н.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Вартість підприємства як критерій оцінювання ефективності в системі фінансового контролінгу / Н.С. Педченко // Вісник Сумського державного університету. Серія Економіка. – 2015. – № 3. – С. 38-44.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Перебийніс В.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Транспортна логістика: основні теоретичні засади / В.І. Перебийніс, О.В. Перебийніс // Логистика: проблемы и решения. – 2016. – № 1-2. – С. 24-32.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Петрович Й.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Модернізація промислових підприємств та її інноваційне забезпечення / Й.М. Петрович, В.З. Борбулевич // Маркетинг і менеджмент інновацій. – 2016. – № 1. – С. 106-116.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Полінкевич О.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Критерії вибору виду експертного оцінювання інноваційного розвитку підприємств / О.М. Полінкевич // Актуальні проблеми економіки. – 2016. – № 3. – С. 186-190.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Пономарьов Д. 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Капітал підприємства: сутність та аналіз формування і використання / Д.Е. Пономарьов // Інвестиції: практика та досвід. – 2016. – № 5. – С. 53-58.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Ромашова Я.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Криза на різних стадіях життєвого циклу підприємства: причини та напрями реагування / Я.В. Ромашова // Інвестиції: практика та досвід. – 2016. – № 4. – С. 45-49.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Скриньковський Р.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Діагностика внутрішнього середовища підприємства в контексті вивчення сильних і слабких його сторін / Р.М. Скриньковський, Ж.В. Семчук, Л.С. Гарасим // Ефективна економіка. – 2016. – № 3.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Старчук 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Надпорогові електронні закупівлі –  обов'язкові для ЦОВВ / Р. Старчук // Головбух: БЮДЖЕТ. – 2016. – № 14. – С. 10-15.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Степченков 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затратами. Склад. Нормирование расхода пленки / Я. Степченков // Логистика: проблемы и решения. – 2016. – № 1-2. – С. 62-66.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Стрелец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Оптимизация транспортной логистики и инфраструктуры компании – в основе управления логистикой компании "Нова пошта" / А. Стрелец // Логистика: проблемы и решения. – 2016. – № 1-2. – С. 21-23.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Струнін В.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Трансформація методів управління в логістичній системі / В.В. Струнін, Ю.В. Бєлікова // Інвестиції: практика та досвід. – 2016. – № 4. – С. 50-52.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Струнін В.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Управління бізнес-процесами логістичної системи підприємства / В.В. Струнін, А.В. Гордієнко // Економіка та держава. – 2016. – № 3. – С. 65-66.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Фролова Л.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Методичні підходи до оцінювання економічної безпеки підприємства / Л.В. Фролова, О.В. Роженко // Актуальні проблеми економіки. – 2016. – № 3. – С. 199-209.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Хорішко К.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інвестиційної привабливості підприємства через формування його потенціалу у виробничо-господарській, збутовій і маркетинговій діяльності / К.С. Хорішко // Економіка та держава. – 2016. – № 2. – С. 54-56.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Хорішко К.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Фінансово-економічні перетворення системи управління розвитком інвестиційної привабливості підприємств / К.С. Хорішко // Інвестиції: практика та досвід. – 2016. – № 4. – С. 22-24.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Худик О. 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Місце стратегічного фінансового аналізу у системі стратегічного аналізу / О.Б. Худик // Інвестиції: практика та досвід. – 2016. – № 3. – С. 54-59.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Черняк Г.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Механізм вибору стратегії забезпечення економічної безпеки енергетичних підприємств / Г.М. Черняк // Ефективна економіка. – 2016. – № 3.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Черчик А.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Оцінка дієвості системи управління економічною безпекою підприємств – суб'єктів ЗЕД / А.О. Черчик // Вісник Національного університету "Львівська політехніка". Проблеми економіки та управління. – 2015. – № 815. – С. 265-270.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Шандрівська О. Є.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Дослідження сегменту експрес-доставки вантажів в Україні з використанням методів математичної статистики / О.Є. Шандрівська, В.В. Кузяк, В.А. Шандрівський // Вісник Національного університету "Львівська політехніка". Проблеми економіки та управління. – 2015. – № 815. – С. 169-184.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Яремова М.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Оптимізація рівня економічної безпеки підприємства / М.І. Яремова // Актуальні проблеми економіки. – 2016. – № 2. – С. 475-480.</w:t>
            </w:r>
          </w:p>
        </w:tc>
      </w:tr>
      <w:tr w:rsidR="00DC4248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Vorotnikov V. 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Innovative prospects evaluation as a tool of managerial efficiency increase for complicated technical systems creation / V.A. Vorotnikov // Управління економічними процесами. – 2016. – № 1 (10).</w:t>
            </w:r>
          </w:p>
        </w:tc>
      </w:tr>
      <w:tr w:rsidR="00DC4248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C4248" w:rsidRPr="000F57E7" w:rsidRDefault="00DC4248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248" w:rsidRPr="009109AA" w:rsidRDefault="00DC4248" w:rsidP="00DC424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Управління. Менеджмент</w:t>
            </w:r>
          </w:p>
          <w:p w:rsidR="00DC4248" w:rsidRDefault="00DC4248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Винничук Р.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Системний підхід до розвитку персоналу організації / Р.О. Винничук // Вісник Національного університету "Львівська політехніка". Проблеми економіки та управління. – 2015. – № 815. – С. 185-191.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Воротніков В.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Уніфікація оцінки інноваційної перспективності розробки складних технічних систем як фактор підвищення ефективності менеджменту НДДКР і публічних закупівель / В.А. Воротніков // Вісник Національного університету "Львівська політехніка". Проблеми економіки та управління. – 2015. – № 815. – С. 192-201.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Денисенко Ю.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Обґрунтування ефективності впровадження методики прийняття рішень в інформаційній системі управління якістю інструментозабезпечення / Ю.О. Денисенко, В.О. Залога, О.В. Івченко // Вісник Житомирського державного технологічного університету. Серія Технічні науки. – 2015. – № 1 (72). – С. 31-36.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Дубодєлова А.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Типологія мислення в управлінській діяльності / А.В. Дубодєлова, Л.С. Лісовська, Р.Р. Бандрівський // Вісник Національного університету "Львівська політехніка". Проблеми економіки та управління. – 2015. – № 815. – С. 207-214.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Захарчин Г.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Ціннісно-регулятивні аспекти організаційної культури підприємства / Г.М. Захарчин // Вісник Національного університету "Львівська політехніка". Проблеми економіки та управління. – 2015. – № 815. – С. 46-50.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Коверга С.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Моделі та методи прийняття рішень у сфері управління збалансованим розвитком промислових підприємств / С.В. Коверга // Маркетинг і менеджмент інновацій. – 2016. – № 1. – С. 144-156.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Колпаков В.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Теоретико-методичні рекомендації щодо вдосконалення економіки знань підприємства / В.М. Колпаков // Актуальні проблеми економіки. – 2016. – № 2. – С. 8-17.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Кукоба В. 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Організація антикризового управління енергоефективністю підприємства / В.П. Кукоба // Ефективна економіка. – 2016. – № 3.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Міненко М.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Формування репутації адміністративного менеджменту суб'єкту господарювання / М.А. Міненко // Економіка та держава. – 2016. – № 2. – С. 17-22.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Павлюк В.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Сутність та принципи побудови системи оцінки результативності превентивного антикризового управління підприємством / В.І. Павлюк // Ефективна економіка. – 2016. – № 3.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Помазун О.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Сучасні аспекти прийняття рішень з управління бізнес-процесами підприємства / О.М. Помазун // Ефективна економіка. – 2016. – № 3.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Раджаб З. 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неопределенности и неуверенности при оценке риска по разработке и внедрению интегрированных систем управления / З.М. Раджаб, В.А. Залога, Н.В. Сущенко // Праці Одеського політехнічного університету. – 2015. – Вип. 1 (45). – С. 191-189.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Ситник Н. І.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Розвиток інфраструктурного забезпечення менеджменту знань в організації / Н.І. Ситник // Маркетинг і менеджмент інновацій. – 2016. – № 1. – С. 126-136.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Сівашенко Т.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Організаційно-економічний механізм трудової мотивації у підприємствах / Т.В. Сівашенко, О.В. Костюнік // Інвестиції: практика та досвід. – 2016. – № 3. – С. 18-22.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Смолінська Н.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Управління знаннями як інструмент забезпечення інноваційного розвитку підприємства / Н.В. Смолінська, І.І. Грибик // Вісник Національного університету "Львівська політехніка". Проблеми економіки та управління. – 2015. – № 815. – С. 248-255.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Сучасна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практика мотивації персоналу на вітчизняних підприємствах / В.В. Попова, О.І. Судакова, А.О. Швец, М.В. Ульянова // Ефективна економіка. – 2016. – № 3.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DC424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Чебакова Т.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Основні проблеми визначення сутності організаційної культури підприємства / Т.О. Чебакова // Ефективна економіка. – 2016. – № 3.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Filipova M. K.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Influence of leadership competences on the manager’s acitivities in hotel business / M.K. Filipova // Управління економічними процесами. – 2016. – № 1 (10).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Klus Y. 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Factors that affect the evaluation of the effectiveness of corporate management innovation in an industrial plant / Y.I. Klus // Управління економічними процесами. – 2016. – № 1 (10).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Mohammadi F.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Effect of total quality management and knowledge management on providing services at the manufacturing and service companies / F. Mohammadi, A. Najafi // Маркетинг і менеджмент інновацій. – 2016. – № 1. – С. 137-143.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Polyanska A. 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connection of strategic and operation activity in achieving of enterprise's effectiveness / A.S. Polyanska, O.Y. Kushlyk // Управління економічними процесами. – 2016. – № 1 (10).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Prokopenko O.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Code of ethics as a tool for resolving conflict in the organization / O. Prokopenko, K. Zieba, S. Olma // Управління економічними процесами. – 2016. – № 1 (10).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Shcherbachenko V. O.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Selection of intellectual capital management strategies / V.O. Shcherbachenko // Управління економічними процесами. – 2016. – № 1 (10).</w:t>
            </w:r>
          </w:p>
        </w:tc>
      </w:tr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Default="00A82BBA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Yevtushenko N. O.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Strategic management by balanced development: meaning / N.O. Yevtushenko // Управління економічними процесами. – 2016. – № 1 (10).</w:t>
            </w:r>
          </w:p>
        </w:tc>
      </w:tr>
    </w:tbl>
    <w:p w:rsidR="000F57E7" w:rsidRDefault="000F57E7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00"/>
      </w:tblGrid>
      <w:tr w:rsidR="00A82BBA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0F57E7" w:rsidRDefault="00A82BBA" w:rsidP="000F57E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A82BBA" w:rsidRPr="009109AA" w:rsidRDefault="00A82BBA" w:rsidP="00A82BBA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Страхування</w:t>
            </w:r>
          </w:p>
          <w:p w:rsidR="00A82BBA" w:rsidRDefault="00A82BBA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798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93798" w:rsidRPr="000F57E7" w:rsidRDefault="0079379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93798" w:rsidRDefault="00793798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Гавриляк Т. 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Оптимізація джерел та механізмів формування інвестиційних ресурсів страховиків / Т.С. Гавриляк // Інвестиції: практика та досвід. – 2016. – № 4. – С. 67-70.</w:t>
            </w:r>
          </w:p>
        </w:tc>
      </w:tr>
      <w:tr w:rsidR="00793798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93798" w:rsidRPr="000F57E7" w:rsidRDefault="0079379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93798" w:rsidRDefault="00793798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Грабчук О.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Теоретичні обмеження в управлінні страховим портфелем / О.М. Грабчук // Інвестиції: практика та досвід. – 2016. – № 6. – С. 22-25.</w:t>
            </w:r>
          </w:p>
        </w:tc>
      </w:tr>
      <w:tr w:rsidR="00793798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93798" w:rsidRPr="000F57E7" w:rsidRDefault="0079379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93798" w:rsidRDefault="00793798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Дігтяренко С.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Тенденції розвитку перестрахування в Україні / С.М. Дігтяренко // Інвестиції: практика та досвід. – 2016. – № 6. – С. 76-80.</w:t>
            </w:r>
          </w:p>
        </w:tc>
      </w:tr>
      <w:tr w:rsidR="00793798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93798" w:rsidRPr="000F57E7" w:rsidRDefault="0079379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93798" w:rsidRDefault="00793798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Кудрявська Н.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Теоретико-методичні засади діяльності страхових посередників / Н.В. Кудрявська // Інвестиції: практика та досвід. – 2016. – № 5. – С. 78-80.</w:t>
            </w:r>
          </w:p>
        </w:tc>
      </w:tr>
      <w:tr w:rsidR="00793798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93798" w:rsidRPr="000F57E7" w:rsidRDefault="0079379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93798" w:rsidRDefault="00793798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Мастюгіна 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Пенсія по інвалідності: нововведення / Г. Мастюгіна // Вісник. Право знати все про податки і збори. – 2016. – № 14 : Переміщення товарів громадянами. – С. 41.</w:t>
            </w:r>
          </w:p>
        </w:tc>
      </w:tr>
      <w:tr w:rsidR="00793798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93798" w:rsidRPr="000F57E7" w:rsidRDefault="0079379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93798" w:rsidRDefault="00793798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Охріменко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Пенсії за особливі заслуги перед Україною / О. Охріменко // Вісник. Право знати все про податки і збори. – 2016. – № 12 : Необоротні активи для продажу. – С. 44-45.</w:t>
            </w:r>
          </w:p>
        </w:tc>
      </w:tr>
      <w:tr w:rsidR="00793798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93798" w:rsidRPr="000F57E7" w:rsidRDefault="0079379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93798" w:rsidRDefault="00793798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Охріменко 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Перерахунок наукової пенсії / О. Охріменко // Вісник. Право знати все про податки і збори. – 2016. – № 13 : Комп'ютерні програми. – С. 42-43.</w:t>
            </w:r>
          </w:p>
        </w:tc>
      </w:tr>
      <w:tr w:rsidR="00793798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93798" w:rsidRPr="000F57E7" w:rsidRDefault="0079379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93798" w:rsidRDefault="00793798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По-новому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як по-старому : вступив в силу Закон "Про загальнообов'язкове державне пенсійне страхування", згідно з яким, громадяни, що виходять на пенсію, для її нарахування зможуть подавати довідку про доходи за будь які 60 місяців поспіль до 30 червня 2000 року // Сумщина. – 2016. – № 16.- 20 квітня. – С. 1.</w:t>
            </w:r>
          </w:p>
        </w:tc>
      </w:tr>
      <w:tr w:rsidR="00793798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93798" w:rsidRPr="000F57E7" w:rsidRDefault="0079379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93798" w:rsidRDefault="00793798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Слободянюк О.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Інституціональна модель страхового ринку України / О.В. Слободянюк // Інвестиції: практика та досвід. – 2016. – № 4. – С. 25-28.</w:t>
            </w:r>
          </w:p>
        </w:tc>
      </w:tr>
      <w:tr w:rsidR="00793798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93798" w:rsidRPr="000F57E7" w:rsidRDefault="0079379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93798" w:rsidRDefault="00793798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Слободянюк О. 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Страховий ринок у категоріях інституціональних теорій / О.В. Слободянюк // Економіка та держава. – 2016. – № 2. – С. 61-64.</w:t>
            </w:r>
          </w:p>
        </w:tc>
      </w:tr>
      <w:tr w:rsidR="00793798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93798" w:rsidRPr="000F57E7" w:rsidRDefault="0079379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93798" w:rsidRDefault="00793798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Тлуста Г. 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Формування комплексу маркетингу страхової компанії / Г.Ю. Тлуста, М.І. Гефтар // Економіка та держава. – 2016. – № 3. – С. 67-72.</w:t>
            </w:r>
          </w:p>
        </w:tc>
      </w:tr>
      <w:tr w:rsidR="00793798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93798" w:rsidRPr="000F57E7" w:rsidRDefault="0079379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93798" w:rsidRDefault="00793798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Фесенко 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Звітуємо по коштах ФСС з ТВП / А. Фесенко // Вісник. Право знати все про податки і збори. – 2016. – № 14 : Переміщення товарів громадянами. – С. 32-33.</w:t>
            </w:r>
          </w:p>
        </w:tc>
      </w:tr>
      <w:tr w:rsidR="00793798" w:rsidTr="00394733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93798" w:rsidRPr="000F57E7" w:rsidRDefault="00793798" w:rsidP="000F57E7">
            <w:pPr>
              <w:pStyle w:val="a8"/>
              <w:numPr>
                <w:ilvl w:val="0"/>
                <w:numId w:val="37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93798" w:rsidRDefault="00793798" w:rsidP="00A82BB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Юхименко В. 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Ринок страхових послуг: світові тенденції та перспективи розвитку в Україні / В.М. Юхименко // Інвестиції: практика та досвід. – 2016. – № 3. – С. 44-48.</w:t>
            </w:r>
          </w:p>
        </w:tc>
      </w:tr>
    </w:tbl>
    <w:p w:rsidR="00BE4B3B" w:rsidRDefault="00BE4B3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4B3B" w:rsidRDefault="00BE4B3B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3AC7" w:rsidRDefault="00E93AC7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Місця збереження документів:</w:t>
      </w:r>
    </w:p>
    <w:p w:rsidR="000F57E7" w:rsidRPr="00DD3B67" w:rsidRDefault="000F57E7" w:rsidP="000F57E7">
      <w:pPr>
        <w:autoSpaceDE w:val="0"/>
        <w:autoSpaceDN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r w:rsidRPr="00DD3B67">
        <w:rPr>
          <w:rFonts w:ascii="Times New Roman" w:hAnsi="Times New Roman"/>
          <w:sz w:val="24"/>
          <w:szCs w:val="24"/>
        </w:rPr>
        <w:t>НауЗ -Науковий зал</w:t>
      </w:r>
    </w:p>
    <w:p w:rsidR="000F57E7" w:rsidRPr="00DD3B67" w:rsidRDefault="000F57E7" w:rsidP="000F57E7">
      <w:pPr>
        <w:autoSpaceDE w:val="0"/>
        <w:autoSpaceDN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r w:rsidRPr="00DD3B67">
        <w:rPr>
          <w:rFonts w:ascii="Times New Roman" w:hAnsi="Times New Roman"/>
          <w:sz w:val="24"/>
          <w:szCs w:val="24"/>
        </w:rPr>
        <w:t>ДБВі</w:t>
      </w:r>
    </w:p>
    <w:p w:rsidR="000F57E7" w:rsidRDefault="000F57E7" w:rsidP="000F57E7">
      <w:pPr>
        <w:autoSpaceDE w:val="0"/>
        <w:autoSpaceDN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r w:rsidRPr="00DD3B67">
        <w:rPr>
          <w:rFonts w:ascii="Times New Roman" w:hAnsi="Times New Roman"/>
          <w:sz w:val="24"/>
          <w:szCs w:val="24"/>
        </w:rPr>
        <w:t>Бухгалтерія</w:t>
      </w:r>
    </w:p>
    <w:p w:rsidR="000F57E7" w:rsidRDefault="000F57E7" w:rsidP="000F57E7">
      <w:pPr>
        <w:autoSpaceDE w:val="0"/>
        <w:autoSpaceDN w:val="0"/>
        <w:spacing w:after="0" w:line="240" w:lineRule="auto"/>
        <w:ind w:left="720" w:firstLine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Чит. зал ННК</w:t>
      </w:r>
    </w:p>
    <w:p w:rsidR="000F57E7" w:rsidRDefault="000F57E7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F57E7">
      <w:footerReference w:type="default" r:id="rId11"/>
      <w:pgSz w:w="8400" w:h="11900" w:code="9"/>
      <w:pgMar w:top="400" w:right="400" w:bottom="400" w:left="400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0C1" w:rsidRDefault="00A410C1" w:rsidP="000F57E7">
      <w:pPr>
        <w:spacing w:after="0" w:line="240" w:lineRule="auto"/>
      </w:pPr>
      <w:r>
        <w:separator/>
      </w:r>
    </w:p>
  </w:endnote>
  <w:endnote w:type="continuationSeparator" w:id="0">
    <w:p w:rsidR="00A410C1" w:rsidRDefault="00A410C1" w:rsidP="000F5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7260223"/>
      <w:docPartObj>
        <w:docPartGallery w:val="Page Numbers (Bottom of Page)"/>
        <w:docPartUnique/>
      </w:docPartObj>
    </w:sdtPr>
    <w:sdtEndPr/>
    <w:sdtContent>
      <w:p w:rsidR="000F57E7" w:rsidRDefault="000F57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704" w:rsidRPr="00AE5704">
          <w:rPr>
            <w:noProof/>
            <w:lang w:val="ru-RU"/>
          </w:rPr>
          <w:t>1</w:t>
        </w:r>
        <w:r>
          <w:fldChar w:fldCharType="end"/>
        </w:r>
      </w:p>
    </w:sdtContent>
  </w:sdt>
  <w:p w:rsidR="000F57E7" w:rsidRDefault="000F57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0C1" w:rsidRDefault="00A410C1" w:rsidP="000F57E7">
      <w:pPr>
        <w:spacing w:after="0" w:line="240" w:lineRule="auto"/>
      </w:pPr>
      <w:r>
        <w:separator/>
      </w:r>
    </w:p>
  </w:footnote>
  <w:footnote w:type="continuationSeparator" w:id="0">
    <w:p w:rsidR="00A410C1" w:rsidRDefault="00A410C1" w:rsidP="000F5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F3153"/>
    <w:multiLevelType w:val="hybridMultilevel"/>
    <w:tmpl w:val="2FF2A6FE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5B0038"/>
    <w:multiLevelType w:val="hybridMultilevel"/>
    <w:tmpl w:val="1D743E00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6D3C2E"/>
    <w:multiLevelType w:val="hybridMultilevel"/>
    <w:tmpl w:val="8E142B6A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D714B3"/>
    <w:multiLevelType w:val="hybridMultilevel"/>
    <w:tmpl w:val="3B5C91BC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43283"/>
    <w:multiLevelType w:val="hybridMultilevel"/>
    <w:tmpl w:val="B6628582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03533C"/>
    <w:multiLevelType w:val="hybridMultilevel"/>
    <w:tmpl w:val="0714DC1E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87E4824"/>
    <w:multiLevelType w:val="hybridMultilevel"/>
    <w:tmpl w:val="59C42C00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4046A6"/>
    <w:multiLevelType w:val="hybridMultilevel"/>
    <w:tmpl w:val="EE5022FE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9B63B0"/>
    <w:multiLevelType w:val="hybridMultilevel"/>
    <w:tmpl w:val="7DEC6332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3F5243F"/>
    <w:multiLevelType w:val="hybridMultilevel"/>
    <w:tmpl w:val="9EEE7B6E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DE16E6"/>
    <w:multiLevelType w:val="multilevel"/>
    <w:tmpl w:val="50509166"/>
    <w:lvl w:ilvl="0">
      <w:numFmt w:val="decimal"/>
      <w:lvlText w:val="%1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1">
      <w:start w:val="542"/>
      <w:numFmt w:val="decimal"/>
      <w:lvlText w:val="%1-%2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2">
      <w:start w:val="33"/>
      <w:numFmt w:val="decimal"/>
      <w:lvlText w:val="%1-%2-%3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3">
      <w:start w:val="10"/>
      <w:numFmt w:val="decimal"/>
      <w:lvlText w:val="%1-%2-%3-%4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4">
      <w:start w:val="39"/>
      <w:numFmt w:val="decimal"/>
      <w:lvlText w:val="%1-%2-%3-%4-%5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5">
      <w:start w:val="1"/>
      <w:numFmt w:val="decimal"/>
      <w:lvlText w:val="%1-%2-%3-%4-%5.%6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6">
      <w:start w:val="1"/>
      <w:numFmt w:val="decimal"/>
      <w:lvlText w:val="%1-%2-%3-%4-%5.%6.%7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7">
      <w:start w:val="1"/>
      <w:numFmt w:val="decimal"/>
      <w:lvlText w:val="%1-%2-%3-%4-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-%2-%3-%4-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>
    <w:nsid w:val="2C840A9F"/>
    <w:multiLevelType w:val="hybridMultilevel"/>
    <w:tmpl w:val="46FA6808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ED67DB"/>
    <w:multiLevelType w:val="hybridMultilevel"/>
    <w:tmpl w:val="32429980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FB42D5A"/>
    <w:multiLevelType w:val="hybridMultilevel"/>
    <w:tmpl w:val="F850DA7C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5C3A5D"/>
    <w:multiLevelType w:val="hybridMultilevel"/>
    <w:tmpl w:val="23AA895C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16C1793"/>
    <w:multiLevelType w:val="hybridMultilevel"/>
    <w:tmpl w:val="D01C59C6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F410BD"/>
    <w:multiLevelType w:val="hybridMultilevel"/>
    <w:tmpl w:val="E3AE2A9E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B011AA9"/>
    <w:multiLevelType w:val="hybridMultilevel"/>
    <w:tmpl w:val="E03C03EA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1070CF"/>
    <w:multiLevelType w:val="hybridMultilevel"/>
    <w:tmpl w:val="FE06E624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9D046BB"/>
    <w:multiLevelType w:val="hybridMultilevel"/>
    <w:tmpl w:val="1B224F58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A095207"/>
    <w:multiLevelType w:val="hybridMultilevel"/>
    <w:tmpl w:val="BC0223B0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C19728C"/>
    <w:multiLevelType w:val="hybridMultilevel"/>
    <w:tmpl w:val="80387B42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ECB4C11"/>
    <w:multiLevelType w:val="hybridMultilevel"/>
    <w:tmpl w:val="CC8A6174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376C82"/>
    <w:multiLevelType w:val="hybridMultilevel"/>
    <w:tmpl w:val="55CA8C4A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44461D4"/>
    <w:multiLevelType w:val="hybridMultilevel"/>
    <w:tmpl w:val="A626701E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5B80416"/>
    <w:multiLevelType w:val="hybridMultilevel"/>
    <w:tmpl w:val="FEDCEFFA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66D3ED1"/>
    <w:multiLevelType w:val="hybridMultilevel"/>
    <w:tmpl w:val="1540B63A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A8D68B1"/>
    <w:multiLevelType w:val="hybridMultilevel"/>
    <w:tmpl w:val="F3E2BED8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DED7EB6"/>
    <w:multiLevelType w:val="hybridMultilevel"/>
    <w:tmpl w:val="ACF607D4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0455398"/>
    <w:multiLevelType w:val="hybridMultilevel"/>
    <w:tmpl w:val="031A3B10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339111A"/>
    <w:multiLevelType w:val="hybridMultilevel"/>
    <w:tmpl w:val="74C405E2"/>
    <w:lvl w:ilvl="0" w:tplc="F0F6B46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6845F8"/>
    <w:multiLevelType w:val="hybridMultilevel"/>
    <w:tmpl w:val="10806EF4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76D539D"/>
    <w:multiLevelType w:val="hybridMultilevel"/>
    <w:tmpl w:val="5F7A4476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B1774DA"/>
    <w:multiLevelType w:val="hybridMultilevel"/>
    <w:tmpl w:val="4F6AFB18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D4C1EF3"/>
    <w:multiLevelType w:val="hybridMultilevel"/>
    <w:tmpl w:val="DFF6690A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E0F590B"/>
    <w:multiLevelType w:val="hybridMultilevel"/>
    <w:tmpl w:val="6F9C2820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  <w:lvlOverride w:ilvl="0"/>
    <w:lvlOverride w:ilvl="1">
      <w:startOverride w:val="542"/>
    </w:lvlOverride>
    <w:lvlOverride w:ilvl="2">
      <w:startOverride w:val="33"/>
    </w:lvlOverride>
    <w:lvlOverride w:ilvl="3">
      <w:startOverride w:val="10"/>
    </w:lvlOverride>
    <w:lvlOverride w:ilvl="4">
      <w:startOverride w:val="39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</w:num>
  <w:num w:numId="4">
    <w:abstractNumId w:val="26"/>
  </w:num>
  <w:num w:numId="5">
    <w:abstractNumId w:val="11"/>
  </w:num>
  <w:num w:numId="6">
    <w:abstractNumId w:val="33"/>
  </w:num>
  <w:num w:numId="7">
    <w:abstractNumId w:val="14"/>
  </w:num>
  <w:num w:numId="8">
    <w:abstractNumId w:val="9"/>
  </w:num>
  <w:num w:numId="9">
    <w:abstractNumId w:val="21"/>
  </w:num>
  <w:num w:numId="10">
    <w:abstractNumId w:val="8"/>
  </w:num>
  <w:num w:numId="11">
    <w:abstractNumId w:val="32"/>
  </w:num>
  <w:num w:numId="12">
    <w:abstractNumId w:val="22"/>
  </w:num>
  <w:num w:numId="13">
    <w:abstractNumId w:val="4"/>
  </w:num>
  <w:num w:numId="14">
    <w:abstractNumId w:val="18"/>
  </w:num>
  <w:num w:numId="15">
    <w:abstractNumId w:val="5"/>
  </w:num>
  <w:num w:numId="16">
    <w:abstractNumId w:val="7"/>
  </w:num>
  <w:num w:numId="17">
    <w:abstractNumId w:val="0"/>
  </w:num>
  <w:num w:numId="18">
    <w:abstractNumId w:val="27"/>
  </w:num>
  <w:num w:numId="19">
    <w:abstractNumId w:val="19"/>
  </w:num>
  <w:num w:numId="20">
    <w:abstractNumId w:val="6"/>
  </w:num>
  <w:num w:numId="21">
    <w:abstractNumId w:val="24"/>
  </w:num>
  <w:num w:numId="22">
    <w:abstractNumId w:val="28"/>
  </w:num>
  <w:num w:numId="23">
    <w:abstractNumId w:val="20"/>
  </w:num>
  <w:num w:numId="24">
    <w:abstractNumId w:val="23"/>
  </w:num>
  <w:num w:numId="25">
    <w:abstractNumId w:val="31"/>
  </w:num>
  <w:num w:numId="26">
    <w:abstractNumId w:val="29"/>
  </w:num>
  <w:num w:numId="27">
    <w:abstractNumId w:val="35"/>
  </w:num>
  <w:num w:numId="28">
    <w:abstractNumId w:val="2"/>
  </w:num>
  <w:num w:numId="29">
    <w:abstractNumId w:val="17"/>
  </w:num>
  <w:num w:numId="30">
    <w:abstractNumId w:val="34"/>
  </w:num>
  <w:num w:numId="31">
    <w:abstractNumId w:val="13"/>
  </w:num>
  <w:num w:numId="32">
    <w:abstractNumId w:val="25"/>
  </w:num>
  <w:num w:numId="33">
    <w:abstractNumId w:val="16"/>
  </w:num>
  <w:num w:numId="34">
    <w:abstractNumId w:val="15"/>
  </w:num>
  <w:num w:numId="35">
    <w:abstractNumId w:val="12"/>
  </w:num>
  <w:num w:numId="36">
    <w:abstractNumId w:val="1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D65"/>
    <w:rsid w:val="0001027A"/>
    <w:rsid w:val="000732E1"/>
    <w:rsid w:val="000C5AFD"/>
    <w:rsid w:val="000F57E7"/>
    <w:rsid w:val="00104D6E"/>
    <w:rsid w:val="00163D7D"/>
    <w:rsid w:val="001D23CF"/>
    <w:rsid w:val="002B0951"/>
    <w:rsid w:val="002F5D84"/>
    <w:rsid w:val="00300215"/>
    <w:rsid w:val="00310111"/>
    <w:rsid w:val="00327235"/>
    <w:rsid w:val="00394733"/>
    <w:rsid w:val="00395D56"/>
    <w:rsid w:val="00396033"/>
    <w:rsid w:val="003B6851"/>
    <w:rsid w:val="003E14F2"/>
    <w:rsid w:val="00420F40"/>
    <w:rsid w:val="004C372E"/>
    <w:rsid w:val="004D4A62"/>
    <w:rsid w:val="005311DD"/>
    <w:rsid w:val="00540045"/>
    <w:rsid w:val="005937A2"/>
    <w:rsid w:val="005A4CA9"/>
    <w:rsid w:val="005D50CB"/>
    <w:rsid w:val="00604AC5"/>
    <w:rsid w:val="00667DB9"/>
    <w:rsid w:val="00677D12"/>
    <w:rsid w:val="00683BD4"/>
    <w:rsid w:val="006B2134"/>
    <w:rsid w:val="006B4CE5"/>
    <w:rsid w:val="00702B83"/>
    <w:rsid w:val="00720048"/>
    <w:rsid w:val="007367CB"/>
    <w:rsid w:val="0075362E"/>
    <w:rsid w:val="00793798"/>
    <w:rsid w:val="007B155F"/>
    <w:rsid w:val="0081190C"/>
    <w:rsid w:val="00884E20"/>
    <w:rsid w:val="00885577"/>
    <w:rsid w:val="008A0AF6"/>
    <w:rsid w:val="0090783B"/>
    <w:rsid w:val="00920A48"/>
    <w:rsid w:val="009509CA"/>
    <w:rsid w:val="00956184"/>
    <w:rsid w:val="009A1251"/>
    <w:rsid w:val="00A12D4A"/>
    <w:rsid w:val="00A410C1"/>
    <w:rsid w:val="00A501E9"/>
    <w:rsid w:val="00A60AED"/>
    <w:rsid w:val="00A82BBA"/>
    <w:rsid w:val="00A82D65"/>
    <w:rsid w:val="00A93AFE"/>
    <w:rsid w:val="00AD61C9"/>
    <w:rsid w:val="00AE5704"/>
    <w:rsid w:val="00AF5D59"/>
    <w:rsid w:val="00B11B1D"/>
    <w:rsid w:val="00B25ED4"/>
    <w:rsid w:val="00B5384B"/>
    <w:rsid w:val="00B66572"/>
    <w:rsid w:val="00B73EED"/>
    <w:rsid w:val="00B8771B"/>
    <w:rsid w:val="00BE4B3B"/>
    <w:rsid w:val="00BF5641"/>
    <w:rsid w:val="00C62303"/>
    <w:rsid w:val="00C73079"/>
    <w:rsid w:val="00CD3355"/>
    <w:rsid w:val="00CE7CB8"/>
    <w:rsid w:val="00CF0F46"/>
    <w:rsid w:val="00D42295"/>
    <w:rsid w:val="00D734D3"/>
    <w:rsid w:val="00DC4248"/>
    <w:rsid w:val="00DD6BBC"/>
    <w:rsid w:val="00E5543A"/>
    <w:rsid w:val="00E93AC7"/>
    <w:rsid w:val="00EA1FB1"/>
    <w:rsid w:val="00EB32F9"/>
    <w:rsid w:val="00EE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1027A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F57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57E7"/>
  </w:style>
  <w:style w:type="paragraph" w:styleId="a6">
    <w:name w:val="footer"/>
    <w:basedOn w:val="a"/>
    <w:link w:val="a7"/>
    <w:uiPriority w:val="99"/>
    <w:unhideWhenUsed/>
    <w:rsid w:val="000F57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57E7"/>
  </w:style>
  <w:style w:type="paragraph" w:styleId="a8">
    <w:name w:val="List Paragraph"/>
    <w:basedOn w:val="a"/>
    <w:uiPriority w:val="34"/>
    <w:qFormat/>
    <w:rsid w:val="000F57E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5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57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1027A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F57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57E7"/>
  </w:style>
  <w:style w:type="paragraph" w:styleId="a6">
    <w:name w:val="footer"/>
    <w:basedOn w:val="a"/>
    <w:link w:val="a7"/>
    <w:uiPriority w:val="99"/>
    <w:unhideWhenUsed/>
    <w:rsid w:val="000F57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57E7"/>
  </w:style>
  <w:style w:type="paragraph" w:styleId="a8">
    <w:name w:val="List Paragraph"/>
    <w:basedOn w:val="a"/>
    <w:uiPriority w:val="34"/>
    <w:qFormat/>
    <w:rsid w:val="000F57E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5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57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7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brary@sumdu.edu.ua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40</Pages>
  <Words>10574</Words>
  <Characters>60275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 Олена Володимирiвна</dc:creator>
  <cp:keywords/>
  <dc:description/>
  <cp:lastModifiedBy>Пiльтяй Iнна Iванiвна</cp:lastModifiedBy>
  <cp:revision>10</cp:revision>
  <dcterms:created xsi:type="dcterms:W3CDTF">2016-04-27T13:08:00Z</dcterms:created>
  <dcterms:modified xsi:type="dcterms:W3CDTF">2016-05-06T12:50:00Z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-555712503</vt:i4>
  </property>
</Properties>
</file>