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10" w:rsidRPr="00142473" w:rsidRDefault="00287F10" w:rsidP="00287F1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2473">
        <w:rPr>
          <w:rFonts w:ascii="Times New Roman" w:hAnsi="Times New Roman"/>
          <w:b/>
          <w:bCs/>
          <w:sz w:val="24"/>
          <w:szCs w:val="24"/>
          <w:lang w:val="uk-UA"/>
        </w:rPr>
        <w:t>Сумський державний університет</w:t>
      </w:r>
    </w:p>
    <w:p w:rsidR="00287F10" w:rsidRPr="00142473" w:rsidRDefault="00287F10" w:rsidP="00287F1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42473">
        <w:rPr>
          <w:rFonts w:ascii="Times New Roman" w:hAnsi="Times New Roman"/>
          <w:b/>
          <w:bCs/>
          <w:sz w:val="24"/>
          <w:szCs w:val="24"/>
          <w:lang w:val="uk-UA"/>
        </w:rPr>
        <w:t>Бібліотека. Інформаційно-бібліографічний відділ</w:t>
      </w:r>
    </w:p>
    <w:p w:rsidR="00287F10" w:rsidRDefault="00287F10" w:rsidP="00287F10">
      <w:pPr>
        <w:numPr>
          <w:ilvl w:val="4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library.sumdu.edu.ua | </w:t>
      </w:r>
      <w:hyperlink r:id="rId9" w:history="1">
        <w:r>
          <w:rPr>
            <w:rStyle w:val="a3"/>
            <w:b/>
            <w:bCs/>
            <w:sz w:val="24"/>
            <w:szCs w:val="24"/>
            <w:lang w:val="en-US"/>
          </w:rPr>
          <w:t>library@sumdu.edu.ua</w:t>
        </w:r>
      </w:hyperlink>
    </w:p>
    <w:p w:rsidR="00287F10" w:rsidRDefault="001B3405" w:rsidP="00287F10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88265</wp:posOffset>
            </wp:positionV>
            <wp:extent cx="695325" cy="1038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5440"/>
      </w:tblGrid>
      <w:tr w:rsidR="00287F10" w:rsidTr="00142473">
        <w:trPr>
          <w:trHeight w:val="145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87F10" w:rsidRDefault="00287F10" w:rsidP="00287F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287F10" w:rsidRDefault="00287F10" w:rsidP="00287F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287F10" w:rsidRDefault="00287F10" w:rsidP="00287F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F10" w:rsidRPr="00287F10" w:rsidRDefault="000C16B9" w:rsidP="00287F10">
            <w:pPr>
              <w:autoSpaceDE w:val="0"/>
              <w:autoSpaceDN w:val="0"/>
              <w:spacing w:after="0" w:line="240" w:lineRule="auto"/>
              <w:ind w:firstLine="34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836712C" wp14:editId="5BA0AB68">
                  <wp:simplePos x="0" y="0"/>
                  <wp:positionH relativeFrom="column">
                    <wp:posOffset>2809240</wp:posOffset>
                  </wp:positionH>
                  <wp:positionV relativeFrom="paragraph">
                    <wp:posOffset>6985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1" name="Рисунок 1" descr="http://qrcoder.ru/code/?goo.gl%2F1pBAFq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goo.gl%2F1pBAFq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287F10" w:rsidRPr="00287F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Сучасна економіка: </w:t>
            </w:r>
          </w:p>
          <w:p w:rsidR="00287F10" w:rsidRPr="00287F10" w:rsidRDefault="00287F10" w:rsidP="00287F10">
            <w:pPr>
              <w:autoSpaceDE w:val="0"/>
              <w:autoSpaceDN w:val="0"/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87F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проблеми та перспективи</w:t>
            </w:r>
            <w:r w:rsidRPr="00287F10">
              <w:rPr>
                <w:lang w:val="uk-UA"/>
              </w:rPr>
              <w:t xml:space="preserve"> </w:t>
            </w:r>
          </w:p>
          <w:p w:rsidR="00287F10" w:rsidRPr="00287F10" w:rsidRDefault="00287F10" w:rsidP="00287F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87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Поточний інформаційний список</w:t>
            </w:r>
            <w:r w:rsidRPr="00287F10">
              <w:rPr>
                <w:lang w:val="uk-UA"/>
              </w:rPr>
              <w:t xml:space="preserve"> </w:t>
            </w:r>
          </w:p>
          <w:p w:rsidR="00287F10" w:rsidRDefault="00287F10" w:rsidP="00287F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87F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  <w:t>за грудень 2017 року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287F10" w:rsidRDefault="00287F1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287F1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87F10" w:rsidRPr="0044291B" w:rsidRDefault="00287F10" w:rsidP="0058788E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87F10" w:rsidRPr="00142473" w:rsidRDefault="00287F10" w:rsidP="00287F10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Економіка. Економічна наука</w:t>
            </w:r>
          </w:p>
          <w:p w:rsidR="00287F10" w:rsidRDefault="00287F10" w:rsidP="00287F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287F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Економіка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за січень-жовтень 2017 року // Урядовий кур'єр. – 2017. – № 234. – 12 грудня. – С. 7.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F0C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Курбатова Т.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 основи формування системи торгівлі "зеленими" сертифікатами в Україні / Т. О. Курбатова // Маркетинг і менеджмент інновацій. – 2017. – № 4. – С. 374-383.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287F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Рикованова І.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Вітрова електрогенерація: світовий досвід та перспективи розвитку в Україні / І. С. Рикованова, І. П. Таранський, Д. М. Донець // Вісник Національного університету "Львівська політехніка". Логістика. – 2017. – № 863. – С. 159-167.</w:t>
            </w:r>
          </w:p>
        </w:tc>
      </w:tr>
      <w:tr w:rsidR="009140E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140E9" w:rsidRPr="0044291B" w:rsidRDefault="009140E9" w:rsidP="0058788E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140E9" w:rsidRPr="009140E9" w:rsidRDefault="009140E9" w:rsidP="009140E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140E9" w:rsidRDefault="009140E9" w:rsidP="009140E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Ризик</w:t>
            </w:r>
          </w:p>
          <w:p w:rsidR="009140E9" w:rsidRDefault="009140E9" w:rsidP="00287F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9140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Бойко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Класифікація ризиків комунікацій під час надання освітніх послуг / Т. Бойко, О. Сищук // Вимірювальна техніка та метрологія. – 2016. – Вип. 77. – С. 148-155.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9140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Громницька І.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Економічна сутність та взаємозв'язок понять "ризик", "шок", "загроза" / І. Ю. Громницька // Ефективна економіка. – 2017. – № 11.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9140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Зайцев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Застосування в економіці та фінансах показників, що вимірюються витратами праці / О. В. Зайцев, Т. А. Жукова // Вісник Одеського національного університету. Економіка. – 2017. – Т.22</w:t>
            </w:r>
            <w:r w:rsid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82-86.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9140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Мізік Ю.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корупційними ризиками в системі фінансово-економічної безпеки підприємства / Ю. І. Мізік, А. С. Хникіна // Вісник Одеського національного університету. Економіка. – 2017. – Т.22</w:t>
            </w:r>
            <w:r w:rsid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6 (59). – С. 92-97.</w:t>
            </w:r>
          </w:p>
        </w:tc>
      </w:tr>
      <w:tr w:rsidR="00B741B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41B4" w:rsidRPr="0044291B" w:rsidRDefault="00B741B4" w:rsidP="0058788E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B741B4" w:rsidRDefault="00B741B4" w:rsidP="00B741B4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B741B4" w:rsidRPr="00142473" w:rsidRDefault="00B741B4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Динаміка економіки. Інвестиції</w:t>
            </w:r>
          </w:p>
          <w:p w:rsidR="00B741B4" w:rsidRDefault="00B741B4" w:rsidP="00287F1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F0C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Zaburanna L.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Assessment of management effectiveness of innovation and investment activity of enterprises = Оцінювання ефективності управління інноваційною та інвестиційною діяльністю підприємств / L. Zaburanna, T. Lutska // Маркетинг і менеджмент інновацій. – 2017. – № 4. – C. 162-175.</w:t>
            </w:r>
          </w:p>
        </w:tc>
      </w:tr>
      <w:tr w:rsidR="007D69A8" w:rsidRPr="008225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D831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Бедрековський П.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Фінансове забезпечення інвестиційної діяльності підприємства торгівлі: сучасні механізми та інструменти / П. М. Бедрековський // Вісник Одеського національного університету. Економіка. – 2017. – Т.22</w:t>
            </w:r>
            <w:r w:rsidR="008225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 5 (58). – С. 108-112.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D831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Горідько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Фінансовий лізинг як інструмент інвестування / О. В. Горідько, В. І. Якимова, О. Ю. Дудчик // Ефективна економіка. – 2017. – № 11.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B741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Дзюба С.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Сутність ринку інвестиційних ресурсів в галузі будівництва / С. В. Дзюба, Н. О. Фісуненко // Вісник Одеського національного університету. Економіка. – 2017. – Т.22</w:t>
            </w:r>
            <w:r w:rsid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 5 (58). – С. 77-82.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B741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Дикий Н.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Залучення іноземних інвестицій в економіку України / Н. О. Дикий // Ефективна економіка. – 2017. – № 11.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B741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Дьяченко Я. 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організаційно-методичного забезпечення активізації інвестиційної діяльності в України / Я. Я. Дьяченко, І. П. Колосов // Наукові праці НДФІ. – 2017. – Вип. 3 (80). – С. 97-110.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B741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Корнєєва Ю.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Інвестиційні аспекти діяльності ЕКА / Ю. В. Корнєєва // Економіка та держава. – 2017. – № 10. – С. 58-62.</w:t>
            </w:r>
          </w:p>
        </w:tc>
      </w:tr>
      <w:tr w:rsidR="007D69A8" w:rsidRPr="008225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B741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Корнєєва Ю.</w:t>
            </w:r>
            <w:r w:rsidR="008225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Інвестиційні аспекти корпоратизації державних підприємств / Ю. В. Корнєєва // Вісник Одеського національного університету. Економіка. – 2017. – Т.22</w:t>
            </w:r>
            <w:r w:rsid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6 (59). – С. 54-59.</w:t>
            </w:r>
          </w:p>
        </w:tc>
      </w:tr>
      <w:tr w:rsidR="007D69A8" w:rsidRPr="004E77F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B741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Корнєєва Ю.</w:t>
            </w:r>
            <w:r w:rsidR="008225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Практика допуску іноземних інвесторів до участі в капіталі державних компаній / Ю. В. Корнєєва // Наукові праці НДФІ. – 2017. – Вип. 3 (80). – С. 36-52.</w:t>
            </w:r>
          </w:p>
        </w:tc>
      </w:tr>
      <w:tr w:rsidR="00F1046B" w:rsidRPr="004E77F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4291B" w:rsidRDefault="00F1046B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046B" w:rsidRDefault="00F1046B" w:rsidP="00B741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F104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Миклуш Т. С.</w:t>
            </w:r>
            <w:r w:rsidRPr="00F1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Фінансово-інвестиційне забезпечення природоохоронної діяльності як необхідна передумова комплексного природокористування / Т. С. Миклуш // Інвестиції: практика та досвід. – 2017. – № 20. – С. 38-45.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A65C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Притуляк Н.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рівня розвитку національного людського капіталу в Україні / Н. М. Притуляк // Економіка України. – 2017. – № 11. – С. 85-100.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B741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Романишин В.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Нагромадження капіталу та його вплив на інвестиційну активність підприємств в Україні / В. О. Романишин // Інвестиції: практика та досвід. – 2017. – № 21. – С. 25-29.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D831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Рощина 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Індекс інвестиційної привабливості. інвестиційна привабливість кондитерських фабрик України / Н. В. Рощина, Л. С. Борданова, К. О. Коряшкіна // Ефективна економіка. – 2017. – № 11.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F0C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Скрильник А.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Модель управління інвестиційною діяльністю підприємств теплового господарства України / А. С. Скрильник, Ю. В. Устименко // Ефективна економіка. – 2017. – № 11.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B741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Шевченко Ю.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Інвестиційна стратегія ТНК в умовах сталого розвитку / Ю. А. Шевченко // Вісник Одеського національного університету. Економіка. – 2017. – Т.22</w:t>
            </w:r>
            <w:r w:rsid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6 (59). – С. 23-27.</w:t>
            </w:r>
          </w:p>
        </w:tc>
      </w:tr>
      <w:tr w:rsidR="00287F1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87F10" w:rsidRPr="0044291B" w:rsidRDefault="00287F10" w:rsidP="00EF0CF6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831CE" w:rsidRDefault="00D831CE" w:rsidP="00D831C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31CE" w:rsidRPr="00142473" w:rsidRDefault="00D831CE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Економічний розвиток. Інновації</w:t>
            </w:r>
          </w:p>
          <w:p w:rsidR="00287F10" w:rsidRDefault="00287F10" w:rsidP="00D831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F0C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Azam M.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Surveying sources of economic growth: empirical evidence from Malaysia = Емпіричний аналіз джерел економічного розвитку на прикладі Малайзії / M. Azam, A. Q. Khan, B. Bakhtyar // Problems and Perspectives in Management. – 2017. – Vol. 15</w:t>
            </w:r>
            <w:r w:rsid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№ 4. – P. 114-123.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4342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Barriers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and opportunities for hi-tech innovative small and medium enterprises development in the 4th industrial revolution era = Аналіз перешкод та можливостей для інноваційного розвитку високотехнологічних малих та середніх підприємств в період Четвертої промислової революції / L. Antonyuk, Iu. Gernego, V. Dyba [et al.] // Problems and Perspectives in Management. – 2017. – Vol. 15</w:t>
            </w:r>
            <w:r w:rsid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№ 4. – P. 100-113.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C26D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Conditions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of formation and stimulation of the activators of innovative development of Ukraine = Аналіз умов формування та стимулювання інноваційного розвитку в Україні / I. Shtuler, I. Cherlenyak, A. Domyshche-Medyanik, S. Voitovych // Problems and Perspectives in Management. – 2017. – Vol. 15</w:t>
            </w:r>
            <w:r w:rsid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№ 4. – P. 150-160.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C26D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Innovations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 the context of modern economic transformation processes of enterprise, region, country: the EU experience = Инновации в ходе современных трансформационных процессов в экономике предприятия, региона, страны: опыт ЕС / L. G. Melnyk, I. B. Dehtyarova, D. V. Gorobchenko, O. M. Matsenko // Маркетинг і менеджмент інновацій. – 2017. – № 4. – С. 260-271.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4342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Piurenko I.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Dynamics factors of ukrainian economy innovative transformation: main points and specifics of influence = Фактори динаміки інноваційних перетворень української економіки: суть та особливості впливу / I. Piurenko, I. Banyeva, O. Garkusha // Маркетинг і менеджмент інновацій. – 2017. – № 4. – С. 272-282.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Antecedents of Innovative Work Behavior: The Roles of Self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Monitoring = </w:t>
            </w:r>
            <w:r w:rsidRPr="00D8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передумов інноваційної діяльності: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</w:t>
            </w:r>
            <w:r w:rsidRPr="00D83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самоконтролю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J. Sulistiawan, N. Herachwati, S. D. Permatasari, Z. Alfirdaus // Problems and Perspectives in Management. – 2017. – Vol.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№ 4. – P. 263-270.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D831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Багмет К.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Інституційні взаємодії: теорія і методологія дослідження / К. В. Багмет // Вісник Одеського національного університету. Економіка. – 2017. – Т.22</w:t>
            </w:r>
            <w:r w:rsidR="00A94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8-12.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D831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Звонар В.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Громадянське суспільство як агент соціально-економічного впливу в Україні / В. П. Звонар // Демографія та соціальна економіка. – 2017. – № 2. – С. 138-151.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D831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Каплинський</w:t>
            </w:r>
            <w:r w:rsidRPr="00A65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Законодавча основа науково-технологічного та інноваційного лідерства США / О. В. Каплинський, В. П. Соловйов // Наука та наукознавство. – 2017. – № 1. – С. 92-104.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D831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Колтунович 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Інноваційно-технологічна модернізація – головний фактор підвищення конкурентоспроможності в умовах поглиблення інтеграційних процесів / О. Колтунович // Глобальні та національні проблеми економіки. – 2017. – № 19. – С. 609-613.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962C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Кулик 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Заощадження як визначальний фактор сталого економічного розвитку / В. В. Кулик // Глобальні та національні проблеми економіки. – 2017. – № 19. – С. 593-599.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C26D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Кухарук А. 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Виявлення залежностей між рівнем економічного розвитку та інноваційною активністю країн світу / А. Д. Кухарук, Н. Є. Скоробогатова, І. О. Пишнограєв // Маркетинг і менеджмент інновацій. – 2017. – № 4. – С. 301-314.</w:t>
            </w:r>
          </w:p>
        </w:tc>
      </w:tr>
      <w:tr w:rsidR="007D69A8" w:rsidRPr="005B373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962C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Моїсеєнко 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Методичний підхід до оцінки стану та перспектив розвитку креативності новаторів на мезорівні / А. С. Моїсеєнко // Вісник Одеського національного університету. Економіка. – 2017. – Т.22</w:t>
            </w:r>
            <w:r w:rsidR="00A94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152-157.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D831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Рибальченко К. 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тенденції розвитку національних інноваційних систем / К. В. Рибальченко // Вісник Одеського національного університету. Економіка. – 2017. – Т.22</w:t>
            </w:r>
            <w:r w:rsid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6 (59). – С. 15-19.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B741B4" w:rsidRDefault="007D69A8" w:rsidP="00EF0CF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7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  <w:r w:rsidRPr="00B741B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предпринимательство как экономическое явление: инновации и индикаторы развития / Л. С. Киселева, Х. Л. Ниньо-Амезкуита, Т. Л. Вейнбендер, В. Ж. Дубровский // Маркетинг і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неджмент інновацій. – 2017. – </w:t>
            </w:r>
            <w:r w:rsidRPr="00B741B4">
              <w:rPr>
                <w:rFonts w:ascii="Times New Roman" w:hAnsi="Times New Roman" w:cs="Times New Roman"/>
                <w:sz w:val="24"/>
                <w:szCs w:val="24"/>
              </w:rPr>
              <w:t>№ 4. – С. 250-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D831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Табачок Ю.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Удосконалення механізму використання інструменту державного гарантування / Ю. С. Табачок // Наукові праці НДФІ. – 2017. – Вип. 3 (80). – С. 84-96.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D831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Хоружий С.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Економічні та соціальні перспективи інформаційно-технологічного розвитку суспільства / С. Г. Хоружий // Стратегічні пріоритети. – 2017. – № 3 (44). – С. 97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104.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C26D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Шкарупа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Моделювання процесів стимулювання екологічної модернізації в системі національної економіки / О. В. Шкарупа, О. В. Лях // Маркетинг і менеджмент інновацій. – 2017. – № 4. – С. 384-390.</w:t>
            </w:r>
          </w:p>
        </w:tc>
      </w:tr>
      <w:tr w:rsidR="00962C4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2C46" w:rsidRPr="0044291B" w:rsidRDefault="00962C46" w:rsidP="00962C46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B01" w:rsidRPr="00333B01" w:rsidRDefault="00333B01" w:rsidP="00333B01">
            <w:pPr>
              <w:pStyle w:val="a8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62C46" w:rsidRPr="00142473" w:rsidRDefault="00962C46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47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Математична економіка</w:t>
            </w:r>
          </w:p>
          <w:p w:rsidR="00962C46" w:rsidRDefault="00962C46" w:rsidP="00D831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B667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Кім 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Модель "виробництво-розподіл" одиничної економіки агрегованого ринку / О. О. Кім // Ефективна економіка. – 2017. – № 11.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B667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Кубах П.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Моделювання рівня інфляції в Україні на основі плаваючого валютного курсу / П. С. Кубах, О. В. Ставицький // Глобальні та національні проблеми економіки. – 2017. – № 19. – С. 589-592.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B667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Літошенко А.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операційної та функціональної ефективності підприємства завдяки використанню ІТ-аутсорсингу / А. В. Літошенко // Вісник Одеського національного університету. Економіка. – 2017. – Т.22</w:t>
            </w:r>
            <w:r w:rsidR="00A94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188-191.</w:t>
            </w:r>
          </w:p>
        </w:tc>
      </w:tr>
      <w:tr w:rsidR="00962C4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2C46" w:rsidRPr="0044291B" w:rsidRDefault="00962C46" w:rsidP="00962C46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275EB" w:rsidRDefault="003275EB" w:rsidP="00962C46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962C46" w:rsidRPr="00142473" w:rsidRDefault="00962C46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47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Національна власність. Рівень життя</w:t>
            </w:r>
          </w:p>
          <w:p w:rsidR="00962C46" w:rsidRDefault="00962C46" w:rsidP="00D831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 w:rsidRP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B667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Булавинець В.М.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Нерівність доходів населення в Україні: чинники та сучасний стан / В. М. Булавинець, О. І. Заклекта // Ефективна економіка. – 2017. – № 11.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B667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Веремчук А.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Ресурсний потенціал заощаджень домогосподарств України / А. В. Веремчук // Демографія та соціальна економіка. – 2017. – № 2. – С. 202-210.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B667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Гасанов С.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Різноспрямовані впливи сектору державних корпорацій на стан державних фінансів в Україні / С. С. Гасанов // Наукові праці НДФІ. – 2017. – Вип. 3 (80). – С. 5-20.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B667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Дворник І.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впливу основних факторів на формування доходів сільського населення / І. В. Дворник // Демографія та соціальна економіка. – 2017. – № 2. – С. 211-225.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B667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Козьмук Н.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Трансформаційні процеси та виклики для національної економіки України / Н. І. Козьмук, І. А. Канцір // Вісник Одеського національного університету. Економіка. – 2017. – Т.22</w:t>
            </w:r>
            <w:r w:rsidR="00A94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Вип. 6 (59). – С. 49-54.</w:t>
            </w:r>
          </w:p>
        </w:tc>
      </w:tr>
      <w:tr w:rsidR="007D69A8" w:rsidRP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B667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Полчанов А.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механізму постконфліктного відновлення національної економіки / А. Ю. Полчанов // Вісник Одеського національного університету. Економіка. – 2017. – Т.22</w:t>
            </w:r>
            <w:r w:rsidR="00A94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Вип. 6 (59). – С. 65-70.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44291B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B667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Поснова Т.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рівня життя населення в аспекті забезпечення економічної безпеки держави / Т. В. Поснова // Наукові праці НДФІ. – 2017. – Вип. 3 (80). – С. 121-131.</w:t>
            </w:r>
          </w:p>
        </w:tc>
      </w:tr>
      <w:tr w:rsidR="00962C4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62C46" w:rsidRPr="0044291B" w:rsidRDefault="00962C46" w:rsidP="00962C46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275EB" w:rsidRDefault="003275EB" w:rsidP="00962C46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962C46" w:rsidRPr="00142473" w:rsidRDefault="00962C46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47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Організація праці</w:t>
            </w:r>
            <w:r w:rsidR="00E55E92" w:rsidRPr="0014247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. Продуктивність праці</w:t>
            </w:r>
          </w:p>
          <w:p w:rsidR="00962C46" w:rsidRDefault="00962C46" w:rsidP="00D831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A751FD" w:rsidRDefault="007D69A8" w:rsidP="00A751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7D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Dykha</w:t>
            </w:r>
            <w:r w:rsidRPr="007D6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D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7D6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7D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D69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Ensuring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productivity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growth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context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investment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intensification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 Забезпечення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продуктивності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 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контексті пожвавлення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інвестиційної</w:t>
            </w:r>
            <w:r w:rsidRPr="00A7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A7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інноваційної</w:t>
            </w:r>
            <w:r w:rsidRPr="00A7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Pr="00A7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A751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751FD">
              <w:rPr>
                <w:rFonts w:ascii="Times New Roman" w:hAnsi="Times New Roman" w:cs="Times New Roman"/>
                <w:sz w:val="24"/>
                <w:szCs w:val="24"/>
              </w:rPr>
              <w:t> V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751FD">
              <w:rPr>
                <w:rFonts w:ascii="Times New Roman" w:hAnsi="Times New Roman" w:cs="Times New Roman"/>
                <w:sz w:val="24"/>
                <w:szCs w:val="24"/>
              </w:rPr>
              <w:t> Dykha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751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751FD">
              <w:rPr>
                <w:rFonts w:ascii="Times New Roman" w:hAnsi="Times New Roman" w:cs="Times New Roman"/>
                <w:sz w:val="24"/>
                <w:szCs w:val="24"/>
              </w:rPr>
              <w:t> P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751FD">
              <w:rPr>
                <w:rFonts w:ascii="Times New Roman" w:hAnsi="Times New Roman" w:cs="Times New Roman"/>
                <w:sz w:val="24"/>
                <w:szCs w:val="24"/>
              </w:rPr>
              <w:t> Tanasiienko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751F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751FD">
              <w:rPr>
                <w:rFonts w:ascii="Times New Roman" w:hAnsi="Times New Roman" w:cs="Times New Roman"/>
                <w:sz w:val="24"/>
                <w:szCs w:val="24"/>
              </w:rPr>
              <w:t> M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751FD">
              <w:rPr>
                <w:rFonts w:ascii="Times New Roman" w:hAnsi="Times New Roman" w:cs="Times New Roman"/>
                <w:sz w:val="24"/>
                <w:szCs w:val="24"/>
              </w:rPr>
              <w:t> Kolisnyk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r w:rsidRPr="00A751FD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2017. – </w:t>
            </w:r>
            <w:r w:rsidRPr="00A751FD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15</w:t>
            </w:r>
            <w:r w:rsidR="00A94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4.</w:t>
            </w:r>
            <w:r w:rsidRPr="00A751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A751F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197-208.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Вінська Ю.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та розвиток трудового потенціалу вітчизняних підприємств / Ю. С. Вінська, А. С. Тафтай // Глобальні та національні проблеми економіки. – 2017. – № 19. – С. 621-625.</w:t>
            </w:r>
          </w:p>
        </w:tc>
      </w:tr>
      <w:tr w:rsidR="007D69A8" w:rsidRP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Дяконенко О.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Продуктивність наукової діяльності та її вплив на економіку України / О. І. Дяконенко // Демографія та соціальна економіка. – 2017. – № 2. – С. 177-190.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Осовська Г.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Атестація як основний метод оцінювання персоналу / Г. В. Осовська, Т. В. Семенюк, О. А. Осовський // Ефективна економіка. – 2017. – № 11.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Тимошенко К.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Методичне забезпечення оптимальності джерел інвестування у людський капітал промислового підприємства / К. В. Тимошенко // Глобальні та національні проблеми економіки. – 2017. – № 19. – С. 271-275.</w:t>
            </w:r>
          </w:p>
        </w:tc>
      </w:tr>
    </w:tbl>
    <w:p w:rsidR="00333B01" w:rsidRPr="000C16B9" w:rsidRDefault="00333B01">
      <w:pPr>
        <w:rPr>
          <w:lang w:val="uk-UA"/>
        </w:rPr>
      </w:pPr>
      <w:r w:rsidRPr="000C16B9">
        <w:rPr>
          <w:lang w:val="uk-UA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44291B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142473" w:rsidRDefault="00E55E92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47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Заробітна плата. Оплата</w:t>
            </w:r>
          </w:p>
          <w:p w:rsidR="00E55E92" w:rsidRDefault="00E55E92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Габрук 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Відрядження сумісника / О. Габрук, Л. Пантелійчук // Вісник. Право знати все про податки і збори. – 2017. – № 44 : Інвентаризація: оформлення наслідків. – С. 17-20.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Житкова 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працюватимемо в 2018 році: баланс робочого часу після змін у переліку святкових і неробочих днів / І. Житкова // Головбух: БЮДЖЕТ. – 2017. – № 46. – С. 6-9.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Триняк 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Щорічні відпустки державних службовців / Н. Триняк // Казна України. – 2017. – № 8. – С. 26-29.</w:t>
            </w:r>
          </w:p>
        </w:tc>
      </w:tr>
      <w:tr w:rsid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44291B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55E92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E55E92" w:rsidRPr="00142473" w:rsidRDefault="00E55E92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4247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Ринок праці. Працевлаштування</w:t>
            </w:r>
          </w:p>
          <w:p w:rsidR="00E55E92" w:rsidRDefault="00E55E92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Akberdina V. V.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methodological approach to forecasting spatial distribution of workplaces in an industrial metropolis = Методологічний аналіз підходів до прогнозування просторового розподілу робочих місць у промислових мегаполісах / V. V. Akberdina, O. V. Tretyakova, A. I. Vlasov // Problems and Perspectives in Management. – 2017. – Vol. 15</w:t>
            </w:r>
            <w:r w:rsidR="003A1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4. – P. 50-61.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A751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Ardashir Zahed.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Effect of similar-to-me effect on job satisfaction  and    organizational  trust =  Аналіз  впливу   ефектусхожості</w:t>
            </w:r>
            <w:r w:rsidR="003A1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  задоволеність роботою та довірою до організації / Z. Ardashir, S. A. Farzad // Problems and Perspectives in Management. – 2017. – Vol. 15</w:t>
            </w:r>
            <w:r w:rsidR="003A1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4. – P. 254-262.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Бистряков І. 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сучасного локального простору життєдіяльності: фактори впливу / І. К. Бистряков, Ю. М. Манцевич // Демографія та соціальна економіка. – 2017. – № 2. – С. 166-176.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Куцеволова М.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Фактори впливу на зайнятість населення регіонів: можливості використання при формуванні політики зайнятості / М. В. Куцеволова // Демографія та соціальна економіка. – 2017. – № 2. – С. 225-236.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Скримовська 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за сумісництвом - кому можна, кому зась / О. Скримовська // Головбух: БЮДЖЕТ. – 2017. – № 45. – С. 9-14.</w:t>
            </w:r>
          </w:p>
        </w:tc>
      </w:tr>
      <w:tr w:rsid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44291B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E55E92" w:rsidRPr="00142473">
              <w:rPr>
                <w:rFonts w:ascii="Times New Roman" w:hAnsi="Times New Roman"/>
                <w:b/>
                <w:bCs/>
                <w:sz w:val="26"/>
                <w:szCs w:val="26"/>
              </w:rPr>
              <w:t>Регіональна економіка</w:t>
            </w:r>
            <w:r w:rsidR="00E55E92" w:rsidRPr="0014247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. Територіальна економіка</w:t>
            </w:r>
          </w:p>
          <w:p w:rsidR="00E55E92" w:rsidRDefault="00E55E92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Klochkovska V.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Ensuring of the socio-economic development of regions of Ukraine on the basis of methods of indicative planning = Забезпечення соціально-економічного розвитку регіонів України на основі методів індикативного планування / V. Klochkovska, O. Khaietska, A. Broyaka // Problems and Perspectives in Management. – 2017. – Vol. 15</w:t>
            </w:r>
            <w:r w:rsidR="003A1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4. – P. 62-71.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Zabedyuk M. S.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Methodological aspects of the estimation of the level of regional development = Методичні аспекти оцінки рівня регіонального розвитку / M. S. Zabedyuk // Глобальні та національні проблеми економіки. – 2017. – № 19. – С. 320-322.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Афендікова Н.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засади розвитку модернізаційного потенціалу регіонів України / Н. О. Афендікова // Економіка та держава. – 2017. – № 10. – С. 34-36.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Безхлібна А.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формування конкурентоспроможності регіону / А. П. Безхлібна // Глобальні та національні проблеми економіки. – 2017. – № 19. – С. 315-319.</w:t>
            </w:r>
          </w:p>
        </w:tc>
      </w:tr>
      <w:tr w:rsidR="007D69A8" w:rsidRP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Денисов 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Комплексне моделювання в забезпеченні економічної безпеки галузі / О. Є. Денисов // Ефективна економіка.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2017. – № 11.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Лифар 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транспортної логістики в регіональній системі обслуговування товарних потоків / В. В. Лифар // Маркетинг і менеджмент інновацій. – 2017. – № 4. – С. 176-187.</w:t>
            </w:r>
          </w:p>
        </w:tc>
      </w:tr>
      <w:tr w:rsidR="007D69A8" w:rsidRPr="00D53F2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Мамчин М.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Підхід до раціоналізації регіонального розвитку продуктивних сил України / М. М. Мамчин, Р. Патора // Вісник Національного університету "Львівська політехніка". Логістика. – 2017. – № 863. – С. 119-123.</w:t>
            </w:r>
          </w:p>
        </w:tc>
      </w:tr>
      <w:tr w:rsidR="007D69A8" w:rsidRPr="00D53F27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Павлюк А.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Секторальна децентралізація в Україні: результати реформи та пріоритети розвитку / А. П. Павлюк // Стратегічні пріоритети. – 2017. – № 3 (44). – С. 113-124.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Пашаев Т.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Влияние региональной структуры ЕС на финансирование территориального развития / Т. Г. Пашаев // Вісник Одеського національного університету. Економіка. – 2017. – 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3A11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Вип. 5 (58). – С. 38-42.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Янковська К.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Біоенергетика як один із інструментів підвищення енергетичної ефективності регіону / К. С. Янковська // Глобальні та національні проблеми економіки. – 2017. – № 19. – С. 309-314.</w:t>
            </w:r>
          </w:p>
        </w:tc>
      </w:tr>
      <w:tr w:rsid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44291B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55E92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E55E92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E55E92" w:rsidRPr="0014247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Економіка землі</w:t>
            </w:r>
            <w:r w:rsidR="00880D1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. </w:t>
            </w:r>
            <w:r w:rsidR="00880D11" w:rsidRPr="0014247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Економіка житла</w:t>
            </w:r>
          </w:p>
          <w:p w:rsidR="00E55E92" w:rsidRDefault="00E55E92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Innovative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marketing strategies to provide ecological security (safety) at regional and global levels = Інноваційні маркетингові стратегії забезпечення екологічної безпеки на глобальному та регіональному рівнях / M. Domashenko, V. Shkola, A. Kuchmiyov, O. Kotenko // Маркетинг і менеджмент інновацій. – 2017. – № 4. – C. 367-373.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Білик І.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Перспективи реалізації аграрної реформи в Україні / І. В. Білик // Вісник Одеського національного університету. Економіка. – 2017. – Т.22</w:t>
            </w:r>
            <w:r w:rsidR="00880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47-51.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Вишневська 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 засади регулювання процесу використання земельно-ресурсного потенціалу на біоекономічних засадах / О. М. Вишневська, О. О. Христенко, О. А. Бугай // Глобальні та національні проблеми економіки. – 2017.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№ 19. – С. 335-337.</w:t>
            </w:r>
          </w:p>
        </w:tc>
      </w:tr>
      <w:tr w:rsidR="00880D11" w:rsidRPr="008225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80D11" w:rsidRPr="0044291B" w:rsidRDefault="00880D11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80D11" w:rsidRDefault="00880D11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Давиденко Н.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Сутність та закономірності розвитку ринку нерухомості в Україні / Н. М. Давиденко, О. В. Воронченко // Інвестиції: практика та досвід. – 2017. – № 21. – С. 5-7.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Коренюк П.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природно-ресурсної ренти у формуванні інтегрального показника екологічного стану території / П. І. Коренюк // Глобальні та національні проблеми економіки. – 2017. – № 19. – С. 343-345.</w:t>
            </w:r>
          </w:p>
        </w:tc>
      </w:tr>
      <w:tr w:rsid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44291B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55E92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55E92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E55E92" w:rsidRPr="00142473">
              <w:rPr>
                <w:rFonts w:ascii="Times New Roman" w:hAnsi="Times New Roman"/>
                <w:b/>
                <w:bCs/>
                <w:sz w:val="26"/>
                <w:szCs w:val="26"/>
              </w:rPr>
              <w:t>Форми органiзацiї та співробітництва в економiцi</w:t>
            </w:r>
          </w:p>
          <w:p w:rsidR="00E55E92" w:rsidRPr="005708C4" w:rsidRDefault="00E55E92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Harymawan Harymawan Kusuma Agung.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Characteristics of politically connected firms in Indonesia = Характеристика заполітизованих фірм в Індонезії / I. Harymawan, D. Agustia, K. A. Ardyan // Problems and Perspectives in Management.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2017. – Vol. 15</w:t>
            </w:r>
            <w:r w:rsid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4. – P. 17-23.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8145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Integral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assessment of business environment security = Комплексна оцінка корпоративної безпеки / G. Blakyta,  O. Matusov, H. Lanovska, V. Adamenko // Problems and Perspectives in Management. – 2017. – Vol. 15</w:t>
            </w:r>
            <w:r w:rsid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№ 4. – P. 280-292.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Safonov Yu.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Methodical principles of definition of economic entity's competence to forming of innovative-investment industry clusters = Методичні засади визначення компетенцій суб’єктів господарювання для формування інноваційно-інвестиційних промислових кластерів / Yu. Safonov, E. Maslennikov, N. Selivanova // Маркетинг і менеджмент інновацій. – 2017. – № 4. – С. 283-291.</w:t>
            </w:r>
          </w:p>
        </w:tc>
      </w:tr>
      <w:tr w:rsidR="007D69A8" w:rsidRPr="004342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Зайцева Л.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Порівняльний аналіз методів оцінки рівня конкурентоспроможності підприємств / Л. О. Зайцева // Вісник Одеського національного університету. Економіка. – 2017. – Т.22</w:t>
            </w:r>
            <w:r w:rsidR="00880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128-133.</w:t>
            </w:r>
          </w:p>
        </w:tc>
      </w:tr>
      <w:tr w:rsidR="00880D11" w:rsidRPr="004342D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80D11" w:rsidRPr="0044291B" w:rsidRDefault="00880D11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80D11" w:rsidRDefault="00880D11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Крисак А.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проблеми розвитку малих підприємств в Україні / А. О. Крисак // Інвестиції: практика та досвід. – 2017. – № 21. – С. 14-17.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Міщук Г.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Соціальне підприємництво: критерії ідентифікації та проблеми розвитку / Г. Ю. Міщук, Р. Р. Пилипчук // Демографія та соціальна економіка. – 2017. – № 2. – С. 152-165.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Орлова А.</w:t>
            </w:r>
            <w:r w:rsidR="00880D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Досвід формування та розвитку кластерів у постсоціалістичних країнах у контексті національної безпеки України / А. А. Орлова, М. В. Бугаєва // Ефективна економіка. – 2017. – № 11.</w:t>
            </w:r>
          </w:p>
        </w:tc>
      </w:tr>
      <w:tr w:rsidR="00880D11" w:rsidRPr="008225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80D11" w:rsidRPr="0044291B" w:rsidRDefault="00880D11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80D11" w:rsidRDefault="00880D11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Пахненко 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Структурні диспропорції розвитку малого бізнесу в Україні / О. М. Пахненко, А. А. Костенко // Глобальні та національні проблеми економіки. – 2017. – № 19. – С. 433-437.</w:t>
            </w:r>
          </w:p>
        </w:tc>
      </w:tr>
      <w:tr w:rsid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44291B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55E92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E55E92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E55E92" w:rsidRPr="00142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Фінанси</w:t>
            </w:r>
          </w:p>
          <w:p w:rsidR="00E55E92" w:rsidRDefault="00E55E92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Бабяк Н. 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Перспективні напрями фінансування проектів державно-приватного партнерства в Україні / Н. Д. Бабяк, Є. О. Нагорний // Вісник Одеського національного університету. Економіка. – 2017. – Т.22</w:t>
            </w:r>
            <w:r w:rsid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158-162.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Бондар А.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соціально-солідарного фінансування в системі соціально-економічних відносин / А. В. Бондар // Вісник Одеського національного університету. Економіка. – 2017. – Т.22</w:t>
            </w:r>
            <w:r w:rsid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112-117.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Жадан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Внутрішній контроль за ефективністю видатків місцевих бюджетів / О. В. Жадан // Наукові праці НДФІ. – 2017. –  Вип. 3 (80). – С. 139-148.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Жадан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Фінансовий контроль над формуванням звітності про виконання місцевих бюджетів / О. В. Жадан // Вісник Одеського національного університету. Економіка. – 2017. – Т.22</w:t>
            </w:r>
            <w:r w:rsidR="00880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176-179.</w:t>
            </w:r>
          </w:p>
        </w:tc>
      </w:tr>
      <w:tr w:rsidR="007D69A8" w:rsidRP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Захожай К.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Макробюджетна статистика як новий напрям фінансової науки / К. В. Захожай // Економіка та держава. – 2017. – № 10. – С. 67-73.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Іваськевич Х.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Стратегічні орієнтири розвитку системи державного фінансового контролю бюджетних установ в Україні / Х. І. Іваськевич // Глобальні та національні проблеми економіки. – 2017. – № 19. – С. 394-397.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Крупка М.І.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Сучасна парадигма фінансового регулювання інноваційної діяльності в Україні / М. І. Крупка, Н. Б. Демчишак // Фінанси України. – 2017. – № 11. – С. 47-64.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Рекова Н.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Модернізація системи державної фінансової політики / Н. Ю. Рекова, О. О. Познякова // Ефективна економіка. – 2017. – № 11.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Спасів Н.Я.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Фінансова криза та капітальні інвестиції: латентний вплив і загрози для національної економіки / Н. Я. Спасів, В. М. Хопчан // Ефективна економіка. – 2017. – № 11.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Шамрай 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Окремі питання фінансової та бюджетної звітності розпорядників бюджетних коштів у поточному році / Г. Шамрай // Казна України. – 2017. – № 7. – С. 18-21.</w:t>
            </w:r>
          </w:p>
        </w:tc>
      </w:tr>
      <w:tr w:rsid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44291B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55E92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E55E92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E55E92" w:rsidRPr="00142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Бюджет</w:t>
            </w:r>
          </w:p>
          <w:p w:rsidR="00E55E92" w:rsidRDefault="00E55E92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D84A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Боліновська 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 дистанційного обслуговування в органах казначейства / Н. Боліновська // Казна України. – 2017. – </w:t>
            </w:r>
          </w:p>
          <w:p w:rsidR="007D69A8" w:rsidRDefault="007D69A8" w:rsidP="00D84A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7. – С. 33-34.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Захожай К.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Роль, функції та завдання державного бюджету України в сучасному суспільно-економічному просторі / К. В. Захожай // Інвестиції: практика та досвід. – 2017. – № 20. – С. 15-22.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D84A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Костирський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Дистанційне обслуговування клієнтів - шлях до електронного казначейства / С. Костирський // Казна України. – 2017. – № 8. – С. 18-20.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Ловінська Л.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Фінансування державних послуг у контексті визначення понятійно-термінологічного апарату / Л. Г. Ловінська, С. В. Даниленко // Фінанси України. – 2017. – № 11. – С. 7-20.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CF45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Мацегора 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 зростання ухвалили спокійно й розважливо / К. Мацегора // Урядовий кур'єр. – 2017. – № 233. – 9 грудня. – С. 2.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Мацедонська 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Світовий досвід бюджетного планування та його впровадження в Україні / Н. В. Мацедонська, А. В. Вансович // Глобальні та національні проблеми економіки. – 2017. – № 19. – С. 406-409.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Набатова Ю.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незбалансованості державного бюджету на основі аналізу доходів та видатків бюджетної системи України / Ю. О. Набатова, А. П. Шостак // Ефективна економіка. – 2017. – № 11.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Недбалюк І. 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 показників ефективності системи бюджетного контролю / І. Р. Недбалюк // Глобальні та національні проблеми економіки. – 2017. – № 19. – С. 422-427.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Пальчик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Актуальні новації щодо представництва інтересів казначейства у судах / В. Пальчик // Казна України. – 2017.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№ 7. – С. 28-30.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D84A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Петрушенко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роботи зі змінними носіями інформації в органах казначейства / С. Петрушенко // Казна України.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2017. – № 7. – С. 35-36.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Раделицький Ю. О.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формування податкових механізмів наповнення місцевих бюджетів України в умовах реформи місцевого самоврядування / Ю. О. Раделицький // Ефективна економіка. – 2017. – № 11.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Січняк 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Інституційний аналіз розвитку бюджетно-податкової сфери / О. О. Січняк // Глобальні та національні проблеми економіки. – 2017. – № 19. – С. 457-461.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Чорнобривець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Казначейське обслуговування об'єднаних територіальних громад / С. Чорнобривець // Казна України. – 2017. – № 7. – С. 25-27.</w:t>
            </w:r>
          </w:p>
        </w:tc>
      </w:tr>
      <w:tr w:rsidR="007D69A8" w:rsidRPr="00D84A1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Яременко В.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Ефективне управління місцевими фінансами як запорука соціально-економічного розвитку регіонів / В. Г. Яременко, Ю. Ю. Педченко // Економіка. Фінанси. Право. – 2017. – № 6. – С. 13-16.</w:t>
            </w:r>
          </w:p>
        </w:tc>
      </w:tr>
      <w:tr w:rsid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44291B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1B3405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E55E92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E55E92" w:rsidRPr="00142473">
              <w:rPr>
                <w:rFonts w:ascii="Times New Roman" w:hAnsi="Times New Roman"/>
                <w:b/>
                <w:sz w:val="26"/>
                <w:szCs w:val="26"/>
              </w:rPr>
              <w:t>Податки. Оподаткування</w:t>
            </w:r>
          </w:p>
          <w:p w:rsidR="00E55E92" w:rsidRDefault="00E55E92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Коваль Л.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 зарубіжного досвіду оподаткування в системі фінансової підтримки розвитку малого бізнесу / Л. П. Коваль // Глобальні та національні проблеми економіки. – 2017. – № 19. – С. 402-405.</w:t>
            </w:r>
          </w:p>
        </w:tc>
      </w:tr>
      <w:tr w:rsidR="007D69A8" w:rsidRPr="005B373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Ломачинська І.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Соціально-економічні ефекти бюджетно-податкової децентралізації / І. А. Ломачинська, Р. І. Щур // Вісник Одеського національного університету. Економіка. – 2017. – Т.22</w:t>
            </w:r>
            <w:r w:rsid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180-183.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Матросова Л.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Податкові важелі формування доходів державного бюджету / Л. М. Матросова, В. С. Панченко // Економіка. Фінанси. Право. – 2017. – № 6. – С. 45-48.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Матросова Л.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Фіскальна ефективність податку на доходи фізичних осіб в системі прямого оподаткування України / Л. М. Матросова, Я. Є. Охрімчук // Економіка. Фінанси. Право. – 2017. – № 6. – С. 38-42.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Меліхова Т.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впливу податкового навантаження на рівень податкової безпеки підприємства / Т. О. Меліхова, О. В. Троян // Інвестиції: практика та досвід. – 2017. – № 20. – С. 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37.</w:t>
            </w:r>
          </w:p>
        </w:tc>
      </w:tr>
      <w:tr w:rsidR="007D69A8" w:rsidRP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Найденко О. 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Досвід оподаткування пенсій в зарубіжних країнах / О. Є. Найденко, С. В. Журавко // Глобальні та національні проблеми економіки. – 2017. – № 19. – С. 415-421.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Рущишин Н.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Платіжна система України та безпека її функціонування / Н. М. Рущишин, З. Р. Костак // Глобальні та національні проблеми економіки. – 2017. – № 19. – С. 452-456.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Соколовська А.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Податкові інструменти стимулювання НДДКР у Європі та світі: дизайн і особливості використання / А. М. Соколовська, Л. Б. Райнова // Фінанси України. – 2017. – № 11. – С. 65-88.</w:t>
            </w:r>
          </w:p>
        </w:tc>
      </w:tr>
      <w:tr w:rsidR="007D69A8" w:rsidRPr="00D84A14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Тимошенко А.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Сучасна фіскальна політика України у контексті забезпечення конкурентоспроможності держави в умовах євроінтеграції / А. О. Тимошенко // Вісник Одеського національного університету. Економіка. – 2017. – Т.22</w:t>
            </w:r>
            <w:r w:rsidR="0060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6 (59). – С. 153-156.</w:t>
            </w:r>
          </w:p>
        </w:tc>
      </w:tr>
      <w:tr w:rsidR="004D45ED" w:rsidRPr="004D4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D45ED" w:rsidRPr="0044291B" w:rsidRDefault="004D45ED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D45ED" w:rsidRPr="004D45ED" w:rsidRDefault="004D45ED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4D4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Чекіна В. Д.</w:t>
            </w:r>
            <w:r w:rsidRPr="004D4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Смарт-промисловість і податки: точки дотику / В. Д. Чекіна // Фінанси України. – 2017. – № 11. – С. 89-109.</w:t>
            </w:r>
          </w:p>
        </w:tc>
      </w:tr>
      <w:tr w:rsid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44291B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55E92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E55E92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E55E92" w:rsidRPr="00142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Державний борг</w:t>
            </w:r>
          </w:p>
          <w:p w:rsidR="00E55E92" w:rsidRDefault="00E55E92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Босенко О.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Монетарно-фіскальне регулювання як інструмент механізму забезпечення боргової стійкості в Україні / О. С. Босенко // Наукові праці НДФІ. – 2017. –  Вип. 3 (80). – С. 72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83.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Литвиненко 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Практичні питання з управління ліквідністю та боргом: досвід PEMPAL / Л. Литвиненко // Казна України. – 2017. – № 7. – С. 22-24.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Петик М.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Концептуальні основи дослідження державного боргу / М. І. Петик, Я. Б. Дропа // Глобальні та національні проблеми економіки. – 2017. – № 19. – С. 438-445.</w:t>
            </w:r>
          </w:p>
        </w:tc>
      </w:tr>
      <w:tr w:rsidR="007D69A8" w:rsidRPr="00E3732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Тімошенко Н.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Еволюція методів фінансування дефіциту бюджету: світовий досвід та українські реалії / Н. М. Тімошенко // Вісник Одеського національного університету. Економіка. – 2017. – Т.22</w:t>
            </w:r>
            <w:r w:rsid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6 (59). – С. 157-160.</w:t>
            </w:r>
          </w:p>
        </w:tc>
      </w:tr>
      <w:tr w:rsid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44291B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55E92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55E92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E55E92" w:rsidRPr="00142473">
              <w:rPr>
                <w:rFonts w:ascii="Times New Roman" w:hAnsi="Times New Roman"/>
                <w:b/>
                <w:sz w:val="26"/>
                <w:szCs w:val="26"/>
              </w:rPr>
              <w:t>Банки. Банківська справа</w:t>
            </w:r>
          </w:p>
          <w:p w:rsidR="00E55E92" w:rsidRDefault="00E55E92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Бортніков Г.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Монетарне золото як складова міжнародних резервів / Г. П. Бортніков // Фінанси України. – 2017. – № 11. – С. 110-126.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Бура В.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системно важливих банків на банківський сектор України / В. І. Бура // Вісник Одеського національного університету. Економіка. – 2017. – Т.22</w:t>
            </w:r>
            <w:r w:rsidR="0060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163-167.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Васильчишин О.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Недоліки вступу України до Євросоюзу в контексті фінансової безпеки вітчизняної банківської системи / О. Б. Васильчишин, П. П. Гуменний // Глобальні та національні проблеми економіки. – 2017. – № 19. – С. 376-381.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600A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Гаджиев Рауф Акиф оглу.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Анализ принципов инвестиционной деятельности банков / </w:t>
            </w:r>
            <w:r w:rsidR="00600A0E" w:rsidRPr="0060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Гаджиев Рауф Акиф оглу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Інвестиції: практика та досвід. – 2017. – № 21. – С. 18-20.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Гладких Д.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банків з капіталом російського державного походження на фінансову безпеку України / Д. М. Гладких // Стратегічні пріоритети. – 2017. – № 3 (44). – С. 125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133.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Денисенко М.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Вдосконалення та впровадження інноваційних банківських послуг на прикладі ПАТ КБ "Приватбанк" / М. П. Денисенко, Н. Д. Лакомова // Ефективна економіка. – 2017. – № 11.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5B37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Захаркіна Л.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Банківські рейтинги як інструмент маркетингової стратегії учасників фінансового ринку / Л. С. Захаркіна, О. О. Захаркін, К. М. Карабець // Маркетинг і менеджмент інновацій. – 2017. – № 4. – С. 112-122.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Капраль О. 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банківської системи на економіку країни / О. Р. Капраль // Вісник Національного університету "Львівська політехніка". Логістика. – 2017. – № 863. – С. 63-67.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Коверза В.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Концепція формування корпоративного управління у вітчизняному банківському секторі / В. С. Коверза // Вісник Одеського національного університету. Економіка. – 2017. – Т.22</w:t>
            </w:r>
            <w:r w:rsid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6 (59). – С. 138-141.</w:t>
            </w:r>
          </w:p>
        </w:tc>
      </w:tr>
      <w:tr w:rsidR="007D69A8" w:rsidRPr="004E77F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4E77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Нікітін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Державним банкам можна довіряти: у рейтингу надійності банківських депозитів на основі публічної інформації за підсумками дев'яти місяців 2017 року взяли участь 60 із 70 банків / А. Нікітін // Урядовий кур'єр. – 2017. – № 231.- 7</w:t>
            </w:r>
            <w:r w:rsidR="0060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грудня. – С. 8.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Павленко Л. 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Стабілізація банківської системи України шляхом адаптації ісламської моделі банкінгу / Л. Д. Павленко, М. О. Семенець // Ефективна економіка. – 2017. – № 11.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Польова О.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тенденції на ринку банківських послуг в Україні / О. Л. Польова, А. О. Кісик // Економіка та держава. – 2017. – № 10. – С. 22-27.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Скірка А.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Проблематика фінансової діяльності Фонду гарантування вкладів фізичних осіб / А. С. Скірка, Б. П. Адамик // Глобальні та національні проблеми економіки. – 2017. – № 19. – С. 462-468.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Скірка А.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Проблемні аспекти відповідальності власників неплатоспроможних банків / А. С. Скірка // Вісник Одеського національного університету. Економіка. – 2017. – Т.22</w:t>
            </w:r>
            <w:r w:rsidR="0060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Вип. 6 (59). – С. 147-152.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Шелест О. 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Моделі прогнозування показників ліквідності та прибутковості державного банку / О. Л. Шелест, В. А. Дубровіна // Глобальні та національні проблеми економіки. – 2017. – № 19. – С. 469-475.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Юнко 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Капіталізація вітчизняних банків: стан та перспективи зміцнення / О. М. Юнко, Л. Б. Возна // Глобальні та національні проблеми економіки. – 2017. – № 19. – С. 476-482.</w:t>
            </w:r>
          </w:p>
        </w:tc>
      </w:tr>
      <w:tr w:rsid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44291B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55E92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E55E92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E55E92" w:rsidRPr="00142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Грошово-кредитна політика.</w:t>
            </w:r>
            <w:r w:rsidR="00E55E92" w:rsidRPr="001424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55E92" w:rsidRPr="00142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Гроші. </w:t>
            </w:r>
            <w:r w:rsidR="00E55E92" w:rsidRPr="00142473">
              <w:rPr>
                <w:rFonts w:ascii="Times New Roman" w:hAnsi="Times New Roman"/>
                <w:b/>
                <w:sz w:val="26"/>
                <w:szCs w:val="26"/>
              </w:rPr>
              <w:t>Валюта</w:t>
            </w:r>
          </w:p>
          <w:p w:rsidR="00E55E92" w:rsidRDefault="00E55E92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Klimenko V.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Status and prospects for the development of credit unions in Ukraine = Аналіз стану та перспектив розвитку кредитних спілок в Україні / V. Klimenko, A. Sokolova, O. Hasii // Problems and Perspectives in Management. – 2017. – Vol. 15</w:t>
            </w:r>
            <w:r w:rsidR="0060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№ 4. – P. 124-133.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Варцаба В.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Грошовий ринок України у контексті трансформаційних процесів / В. І. Варцаба, В. О. Огородник // Економіка та держава. – 2017. – № 10. – С. 9-12.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Гладких Д.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поширення та проблеми легалізації криптовалют у світі та в Україні / Д. М. Гладких // Вісник Одеського національного університету. Економіка. – 2017. – Т.22</w:t>
            </w:r>
            <w:r w:rsidR="0060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167-171.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Зоря С.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 та особливості функціонування системи електронних платежів Національного банку України / С. П. Зоря // Ефективна економіка. – 2017. – № 11.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Мелих О.Ю.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Валютне регулювання та його вплив на соціально-економічний розвиток України / О. Ю. Мелих // Ефективна економіка. – 2017. – № 11.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D14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Паламарчук О. В.</w:t>
            </w:r>
            <w:r w:rsidRPr="00D144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Відбір показників та визначення кредитоспроможності юридичних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 за допомогою теорії нечіткої логіки / О. В. Паламарчук // Вісник Одеського національного університету. Економіка. – 2017. – Т.22</w:t>
            </w:r>
            <w:r w:rsidR="0060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6 (59). – С. 166-171.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600A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Свірський В.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Монетарні механізми управління конкурентоспроможністю національних економік: валютні війни /</w:t>
            </w:r>
            <w:r w:rsidR="0060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С. Свірський, О. Ю. Мелих // Маркетинг і менеджмент інновацій.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2017. – № 4. – С. 324-333.</w:t>
            </w:r>
          </w:p>
        </w:tc>
      </w:tr>
      <w:tr w:rsid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44291B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55E92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E55E92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E55E92" w:rsidRPr="00142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Фондовий ринок. Ринок капіталу. </w:t>
            </w:r>
          </w:p>
          <w:p w:rsidR="00E55E92" w:rsidRDefault="00E55E92" w:rsidP="00E55E92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Цінні папери</w:t>
            </w:r>
          </w:p>
          <w:p w:rsidR="00E55E92" w:rsidRDefault="00E55E92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600A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Пєхота А.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торгівлі цінними паперами: високочастотний трейдинг (проблеми алгоритму програми) /</w:t>
            </w:r>
            <w:r w:rsidR="0060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 В. Пєхота // Глобальні та національні проблеми економіки. – 2017. – № 19. – С. 446-451.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Руда О.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 розвитку сучасного ринку цінних паперів в Україні / О. Л. Руда // Ефективна економіка. – 2017. – № 11.</w:t>
            </w:r>
          </w:p>
        </w:tc>
      </w:tr>
      <w:tr w:rsidR="007D69A8" w:rsidRP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Сахарук Б.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Теоретичні основи формування акціонерного капіталу / Б. С. Сахарук // Вісник Одеського національного університету. Економіка. – 2017. – Т.22</w:t>
            </w:r>
            <w:r w:rsidR="00600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6 (59). – С. 110-114.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Яворська В.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діяльності фондових бірж на ринку цінних паперів України / В. О. Яворська // Глобальні та національні проблеми економіки. – 2017. – № 19. – С. 483-486.</w:t>
            </w:r>
          </w:p>
        </w:tc>
      </w:tr>
    </w:tbl>
    <w:p w:rsidR="00486BDC" w:rsidRPr="000C16B9" w:rsidRDefault="00486BDC">
      <w:pPr>
        <w:rPr>
          <w:lang w:val="uk-UA"/>
        </w:rPr>
      </w:pPr>
      <w:r w:rsidRPr="000C16B9">
        <w:rPr>
          <w:lang w:val="uk-UA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44291B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E55E92" w:rsidRPr="00142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Кредит. Кредитна справа</w:t>
            </w:r>
          </w:p>
          <w:p w:rsidR="00E55E92" w:rsidRDefault="00E55E92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Бублик Л.Я.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Розвиток державного регулювання іпотечного кредитування в Україні / Л. Я. Бублик // Ефективна економіка. – 2017. – № 11.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Васюк Є.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Стратегічне розміщення боргу в структурі трансфертної політики ТНК / Є. А. Васюк // Інвестиції: практика та досвід. – 2017. – № 21. – С. 44-48.</w:t>
            </w:r>
          </w:p>
        </w:tc>
      </w:tr>
      <w:tr w:rsidR="007D69A8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Вербицька Г.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Удосконалення методу оцінювання ризиків житлового будівництва в умовах міжнародних економічних відносин / Г. Л. Вербицька, О. О. Пшик-Ковальська // Вісник Національного університету "Львівська політехніка". Логістика. – 2017. – № 863. – С. 25-33.</w:t>
            </w:r>
          </w:p>
        </w:tc>
      </w:tr>
      <w:tr w:rsidR="00600A0E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0A0E" w:rsidRPr="0044291B" w:rsidRDefault="00600A0E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00A0E" w:rsidRDefault="00600A0E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Койло В.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Сучасний стан та вплив міжнародного кредиту на економічний розвиток України / В. В. Койло // Вісник Одеського національного університету. Економіка. – 2017. – Т.22</w:t>
            </w:r>
            <w:r w:rsid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6 (59). – С. 142-147.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Поліщук 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Іпотечне кредитування сільського господарства України / Н. В. Поліщук // Наукові праці НДФІ. – 2017.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Вип. 3 (80). – С. 53-61.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Ткаченко С.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Сутність різних підходів до оганізації інтегрованої (єдиної) економічної діагностики в системі керування /</w:t>
            </w:r>
          </w:p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А. Ткаченко // Економіка. Фінанси. Право. – 2017. – № 6. – С. 4-6.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Тютюнник Ю.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моделювання фінансового стану боржників – малих підприємств / Ю. М. Тютюнник // Глобальні та національні проблеми економіки. – 2017. – № 19. – С. 547-553.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Юркевич 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форм фінансування житлового будівництва в Україні / О. М. Юркевич // Інвестиції: практика та досвід. – 2017. – № 21. – С. 30-34.</w:t>
            </w:r>
          </w:p>
        </w:tc>
      </w:tr>
    </w:tbl>
    <w:p w:rsidR="0049036A" w:rsidRDefault="0049036A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44291B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E55E92" w:rsidRPr="00142473">
              <w:rPr>
                <w:rFonts w:ascii="Times New Roman" w:hAnsi="Times New Roman"/>
                <w:b/>
                <w:bCs/>
                <w:sz w:val="26"/>
                <w:szCs w:val="26"/>
              </w:rPr>
              <w:t>Економічне становище. Економічна політика.</w:t>
            </w:r>
          </w:p>
          <w:p w:rsidR="00E55E92" w:rsidRDefault="00E55E92" w:rsidP="00E55E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 економіки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. Планування в економіці</w:t>
            </w:r>
          </w:p>
          <w:p w:rsidR="00E55E92" w:rsidRDefault="00E55E92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Vasyltsiv T.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Priorities and tools of the state regional polici of import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substitution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market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Ukrain's consumer goods /</w:t>
            </w:r>
          </w:p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T. Vasyltsiv, R. Lupak // Стратегічні пріоритети. – 2017. – № 3 (44). – С. 105-112.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DC5C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Zhylinska O.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Effective synergic interaction of strategic business units of diversified company = Аналіз ефективної синергетичної взаємодії між стратегічними бізнес</w:t>
            </w:r>
            <w:r w:rsidRPr="00DC5C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підрозділами диверсифікованої компанії / O. Zhylinska, A. Stepanova, I. Horbas // Problems and Perspectives in Management. – 2017. – Vol. 15</w:t>
            </w:r>
            <w:r w:rsidR="00314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№ 4. – P. 38-49.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Барінов Д.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Концептуальні підходи до управління розвитком сучасного підприємства та їх систематизація / Д. Ю. Барінов // Вісник Одеського національного університету. Економіка. – 2017. – Т.22</w:t>
            </w:r>
            <w:r w:rsidR="00314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103-107.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Богуславський Є.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Вертикальна диверсифікація як спосіб досягнення синергетичного ефекту / Є. І. Богуславський, М. К. Бобро // Інвестиції: практика та досвід. – 2017. – № 21. – С. 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13.</w:t>
            </w:r>
          </w:p>
        </w:tc>
      </w:tr>
      <w:tr w:rsidR="007D69A8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Ванькович Л. 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Побудова системи альтернативних підходів до коригування процесу дифузії результатів інноваційної діяльності підприємств / Л. Я. Ванькович // Вісник Національного університету "Львівська політехніка". Логістика. – 2017. – № 863. – С. 17-24.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Захарченко В.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Інвестиційне забезпечення неоіндустріалізації України / В. І. Захарченко // Фінанси України. – 2017. – № 11. – С. 21-46.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Іванова Н.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Ідентифікація однорідності об'єктів системи антикризового управління методом кластеризації / Н. С. Іванова // Маркетинг і менеджмент інновацій. – 2017. – № 4. – С. 188-198.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Кіндзерський Ю.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Деіндустріалізація та її детермінанти у світі та в Україні / Ю. В. Кіндзерський // Економіка України. – 2017. – № 11. – С. 48-72.</w:t>
            </w:r>
          </w:p>
        </w:tc>
      </w:tr>
      <w:tr w:rsidR="007D69A8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Кіржецький Ю.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Функції галузевого лобіювання як елемент організаційно економічного механізму взаємодії бізнесу та влади / Ю. І. Кіржецький, Л. І. Ріжко, М. С. Кіржецька // Вісник Національного університету "Львівська політехніка". Логістика. – 2017. – № 863. – С. 82-87.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Кораблін С.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Вашингтонський консенсус: тоді та тепер / С. О. Кораблін // Економіка України. – 2017. – № 11. – С. 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32.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Кулакова С.Ю.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Ефективний розвиток нафтогазового комплексу як важлива умова соціально-економічного розвитку держави / С. Ю. Кулакова // Ефективна економіка. – 2017. – № 11.</w:t>
            </w:r>
          </w:p>
        </w:tc>
      </w:tr>
      <w:tr w:rsidR="007D69A8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Маргіта Н.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Інноваційні інструменти ідентифікації потужності</w:t>
            </w:r>
            <w:r w:rsidRPr="005B3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логістичної </w:t>
            </w:r>
            <w:r w:rsidRPr="005B3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</w:t>
            </w:r>
            <w:r w:rsidRPr="005B3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виробничого </w:t>
            </w:r>
            <w:r w:rsidRPr="005B3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 /</w:t>
            </w:r>
          </w:p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 О. Маргіта, М. Ю. Криницька // Вісник Національного університету "Львівська політехніка". Логістика. – 2017. – № 863. – С. 124-133.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Нихад Хафиз оглу Мухтарлы.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Современное состояние международной конкурентоспособности экономики Азербайджана /</w:t>
            </w:r>
          </w:p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CE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Нихад Хафиз оглу Мухтарлы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Економіка та держава. – 2017. – № 10. – С. 48-52.</w:t>
            </w:r>
          </w:p>
        </w:tc>
      </w:tr>
      <w:tr w:rsidR="007D69A8" w:rsidRP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Олійник Д.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Міжнародний досвід високотехнологічного економічного</w:t>
            </w:r>
            <w:r w:rsidRPr="005B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</w:t>
            </w:r>
            <w:r w:rsidRPr="005B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5B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основі</w:t>
            </w:r>
            <w:r w:rsidRPr="005B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побудови</w:t>
            </w:r>
            <w:r w:rsidRPr="005B37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Smart </w:t>
            </w:r>
            <w:r w:rsidRPr="005B37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Grid /</w:t>
            </w:r>
          </w:p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 І. Олійник 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Стратегічні пріоритети. – 2017. – № 3 (44). – С. 87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96.</w:t>
            </w:r>
          </w:p>
        </w:tc>
      </w:tr>
      <w:tr w:rsidR="007D69A8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DC5C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Скрипник Н.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Диверсифікація як елемент управління підприємством / Н. А. Скрипник, М. І. Скалозуб // Економіка. Фінанси. Право. – 2017. – № 6. – С. 48-51.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DC5C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Шпак С.А.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Реструктуризация и повышение конкурентоспособности предприятий как задачи стратегического управления / С. А. Шпак // Ефективна економіка. – 2017. – № 11.</w:t>
            </w:r>
          </w:p>
        </w:tc>
      </w:tr>
      <w:tr w:rsidR="00F1046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4291B" w:rsidRDefault="00F1046B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DC5CE5" w:rsidRDefault="00F1046B" w:rsidP="00DC5C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F104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Штань М. В.</w:t>
            </w:r>
            <w:r w:rsidRPr="00F1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Напрями державного стимулювання розвитку економіки України / М. В. Штань // Економіка та держава.</w:t>
            </w:r>
            <w:r w:rsidRPr="00F10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1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2017. – № 10. – С. 53-57.</w:t>
            </w:r>
          </w:p>
        </w:tc>
      </w:tr>
    </w:tbl>
    <w:p w:rsidR="00485918" w:rsidRDefault="0048591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000"/>
      </w:tblGrid>
      <w:tr w:rsidR="00E55E92" w:rsidRPr="005B3733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44291B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5B373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E55E92" w:rsidRPr="005B373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Економіка сільського господарства.</w:t>
            </w:r>
          </w:p>
          <w:p w:rsidR="00E55E92" w:rsidRDefault="00E55E92" w:rsidP="00E55E92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B373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Економіка продовольчого виробництва</w:t>
            </w:r>
          </w:p>
          <w:p w:rsidR="00E55E92" w:rsidRDefault="00E55E92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CF45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Analysis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of chicken production trends in Ukraine = </w:t>
            </w:r>
            <w:r w:rsidRPr="005E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 </w:t>
            </w:r>
            <w:r w:rsidRPr="00CF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трендів </w:t>
            </w:r>
            <w:r w:rsidRPr="00CF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 </w:t>
            </w:r>
            <w:r w:rsidRPr="00CF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галузі </w:t>
            </w:r>
            <w:r w:rsidRPr="00CF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виробництва </w:t>
            </w:r>
            <w:r w:rsidRPr="00CF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курятини</w:t>
            </w:r>
            <w:r w:rsidRPr="00CF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 </w:t>
            </w:r>
            <w:r w:rsidRPr="00CF4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5E4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/A. Fateno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Tkachuk, M. Kulynych, A. Safarova, N. Bukalo // Problems and Perspectives in Management. – 2017. – Vol. 15</w:t>
            </w:r>
            <w:r w:rsidR="00314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№ 4. – P. 302-316.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Filipishyn I.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Development of complex system for ensuring economic safety of agrarian sector of Ukraine = </w:t>
            </w:r>
            <w:r w:rsidRPr="00C6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складної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ечення  економічної  безпеки </w:t>
            </w:r>
          </w:p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</w:t>
            </w:r>
            <w:r w:rsidRPr="00C61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 сектору 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I. Filipishyn, L. Oliinyk, I. Vlasenko // Problems and Perspectives in Management. – 2017. – Vol. 15</w:t>
            </w:r>
            <w:r w:rsidR="00314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№ 4. – P. 168-177.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Mann R.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Monitoring the factors influencing the efficiency of agricultural enterprises’ working capital of Ukraine = Аналіз факторів впливу на ефективність використання оборотного капіталу сільськогосподарських підприємств України / R. Mann, A. Bilyk // Problems and Perspectives in Management. – 2017. – Vol. 15</w:t>
            </w:r>
            <w:r w:rsidR="00314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4. – P. 161-167.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D84A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Modern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transformations in small-scale agricultural commodity production in Ukraine = Сучасні трансформації в дрібнотоварному виробництві сільськогосподарської продукції в Україні / Ye. Mishenin, V. Valentynov, O. Maslak, I. Koblianska // Маркетинг і менеджмент інновацій. – 2017. – № 4. – С. 358-366.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Біленко В.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та прогнозування стану галузі сільського господарства України з урахуванням концепції сталого розвитку / В. О. Біленко, А. Ю. Губа // Економіка та держава. – 2017.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№ 10. – С. 86-89.</w:t>
            </w:r>
          </w:p>
        </w:tc>
      </w:tr>
      <w:tr w:rsidR="007D69A8" w:rsidRP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D84A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Єпіфанова І. 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Прибуток сільськогосподарських підприємств: основні фактори подальшого зростання / І. М. Єпіфанова, А. С. Союменко // Економіка. Фінанси. Право. – 2017. – № 6. – С. 6-13.</w:t>
            </w:r>
          </w:p>
        </w:tc>
      </w:tr>
      <w:tr w:rsidR="004D45ED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D45ED" w:rsidRPr="0044291B" w:rsidRDefault="004D45ED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D45ED" w:rsidRPr="003144F1" w:rsidRDefault="004D45ED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D4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4D4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Крючок С. І.</w:t>
            </w:r>
            <w:r w:rsidRPr="004D4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НТП та інновацій на розвиток агропромислового виробництва / С. І. Крючок // Економіка та держава. – 2017. – № 10. – С. 92-94.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Кустріч Л.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Діагностика та оцінка виробничо-ресурсного потенціалу сільськогосподарських підприємств / Л. О. Кустріч // Глобальні та національні проблеми економіки. – 2017. – № 19. – С. 614-620.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Ляховець В.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Економічні напрями формування моделей розвитку та інфраструктури ринку яловичини / В. О. Ляховець // Економіка та держава. – 2017. – № 10. – С. 99-102.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Мостова А. 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Удосконалення методичного забезпечення аналізу стану продовольчої безпеки країни / А. Д. Мостова // Економіка та держава. – 2017. – № 10. – С. 42-47.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Негрей М.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ефективності сільськогосподарських підприємств України: метод DEA / М. В. Негрей, О. В. Кучерява // Глобальні та національні проблеми економіки. – 2017. – № 19. – С. 605-608.</w:t>
            </w:r>
          </w:p>
        </w:tc>
      </w:tr>
      <w:tr w:rsidR="007D69A8" w:rsidRP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D84A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Петруха С.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Порівняльний аналіз регулювання аграрного сектору в умовах загострення конкуренції на світових продовольчих ринках / С. В. Петруха // Ефективна економіка. – 2017. – № 11.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D84A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Пірог С.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Ефективність підприємств м'ясного птахівництва / С. В. Пірог // Економіка та держава. – 2017. – № 10. – С. 90-91.</w:t>
            </w:r>
          </w:p>
        </w:tc>
      </w:tr>
      <w:tr w:rsidR="007D69A8" w:rsidRP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D84A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Полегенька М.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логістичної системи підприємств птахівництва / М. А. Полегенька // Економіка та держава. – 2017. – № 10. – С. 95-98.</w:t>
            </w:r>
          </w:p>
        </w:tc>
      </w:tr>
      <w:tr w:rsidR="007D69A8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Потапова Н.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підсистеми управління взаємодією з клієнтами у збутовій агрологістиці аграрних підприємств / Н. А. Потапова // Вісник Національного університету "Львівська політехніка". Логістика. – 2017. – № 863. – С. 150-158.</w:t>
            </w:r>
          </w:p>
        </w:tc>
      </w:tr>
      <w:tr w:rsidR="007D69A8" w:rsidRP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D84A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9511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Термоса І. О.</w:t>
            </w:r>
            <w:r w:rsidRP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Кластерні формування як основа сталого розвитку сільських територій / І. О. Термоса // Вісник Одеського національного університету. Економіка. – 2017. – Т.22</w:t>
            </w:r>
            <w:r w:rsidR="003144F1" w:rsidRP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6 (59). – С. 75-79.</w:t>
            </w:r>
          </w:p>
        </w:tc>
      </w:tr>
      <w:tr w:rsidR="004D45ED" w:rsidRPr="004D4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D45ED" w:rsidRPr="0044291B" w:rsidRDefault="004D45ED" w:rsidP="004D45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D45ED" w:rsidRDefault="004D45ED" w:rsidP="004D4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4D45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Удовиченко С. М. </w:t>
            </w:r>
            <w:r w:rsidRPr="004D45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Стимулювання інноваційної діяльності аграрних підприємств / С. М. Удовиченко // Вісник Одеського національного університету. Економіка. – 2017. – Т.22, Вип. 6 (59). – С. 80-83.</w:t>
            </w:r>
          </w:p>
        </w:tc>
      </w:tr>
      <w:tr w:rsidR="004D4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D45ED" w:rsidRPr="0044291B" w:rsidRDefault="004D45ED" w:rsidP="004D45E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D45ED" w:rsidRPr="00142473" w:rsidRDefault="004D45ED" w:rsidP="004D45ED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14247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Економіка промислового виробництва</w:t>
            </w:r>
          </w:p>
          <w:p w:rsidR="004D45ED" w:rsidRDefault="004D45ED" w:rsidP="004D4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5ED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D45ED" w:rsidRPr="0044291B" w:rsidRDefault="004D45ED" w:rsidP="004D45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D45ED" w:rsidRDefault="004D45ED" w:rsidP="004D4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Pysar N.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Application of the methodology for determining the “growth poles” of the region’s industrial economy in the system of public administration = Застосування методології для визначення "полюсів зростання" промислової економіки регіону в системі державного управління / N. Pysar // Problems and Perspectives in Management. – 2017. – Vol. 15, № 4. – P. 72-85.</w:t>
            </w:r>
          </w:p>
        </w:tc>
      </w:tr>
      <w:tr w:rsidR="004D45ED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D45ED" w:rsidRPr="0044291B" w:rsidRDefault="004D45ED" w:rsidP="004D45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D45ED" w:rsidRDefault="004D45ED" w:rsidP="004D4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Бакай М.Л.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Концепція економіко-математичного моделювання процесу оптимізації обслуговування виробництва газотранспортних підприємств / М. Л. Бакай // Ефективна економіка. – 2017. – № 11.</w:t>
            </w:r>
          </w:p>
        </w:tc>
      </w:tr>
      <w:tr w:rsidR="004D45ED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D45ED" w:rsidRPr="0044291B" w:rsidRDefault="004D45ED" w:rsidP="004D45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D45ED" w:rsidRDefault="004D45ED" w:rsidP="004D4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Гречко А.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Дослідження факторів впливу на прибутковість підприємства та пошук резервів збільшення прибутку / А. В. Гречко, О. М. Мельнікова // Ефективна економіка.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2017. – № 11.</w:t>
            </w:r>
          </w:p>
        </w:tc>
      </w:tr>
      <w:tr w:rsidR="004D4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D45ED" w:rsidRPr="0044291B" w:rsidRDefault="004D45ED" w:rsidP="004D45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D45ED" w:rsidRDefault="004D45ED" w:rsidP="004D4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Джадан І.М.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Альтернативні стратегії промислово-технологічного розвитку України / І. М. Джадан // Ефективна економіка. – 2017. – № 11.</w:t>
            </w:r>
          </w:p>
        </w:tc>
      </w:tr>
      <w:tr w:rsidR="00F1046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4291B" w:rsidRDefault="00F1046B" w:rsidP="004D45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046B" w:rsidRDefault="00F1046B" w:rsidP="004D4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B74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Костакова 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B74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Д.</w:t>
            </w:r>
            <w:r w:rsidRPr="00B74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Модель формування та функціонування системи </w:t>
            </w:r>
            <w:r w:rsidRPr="004E7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витратами </w:t>
            </w:r>
            <w:r w:rsidRPr="00B74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гірничозбагачувальних підприємствах / Л. Д. Костакова // Економі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ка. Фінанси. Право. – 2017. – </w:t>
            </w:r>
            <w:r w:rsidRPr="00B74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6. – С. 26-29.</w:t>
            </w:r>
          </w:p>
        </w:tc>
      </w:tr>
      <w:tr w:rsidR="004D45ED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D45ED" w:rsidRPr="0044291B" w:rsidRDefault="004D45ED" w:rsidP="004D45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D45ED" w:rsidRDefault="004D45ED" w:rsidP="004D4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Маршук Л.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аспекти оцінювання ресурсно-фінансового</w:t>
            </w:r>
            <w:r w:rsidRPr="00F80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потенціалу </w:t>
            </w:r>
            <w:r w:rsidRPr="00F80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машинобудівних</w:t>
            </w:r>
            <w:r w:rsidRPr="00191C4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 /</w:t>
            </w:r>
          </w:p>
          <w:p w:rsidR="004D45ED" w:rsidRDefault="004D45ED" w:rsidP="004D4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 М. Маршук // Вісник Одеського національного університету. Економіка. – 2017. – Т.22, Вип. 6 (59). – С. 89-93.</w:t>
            </w:r>
          </w:p>
        </w:tc>
      </w:tr>
      <w:tr w:rsidR="004D4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D45ED" w:rsidRPr="0044291B" w:rsidRDefault="004D45ED" w:rsidP="004D45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D45ED" w:rsidRDefault="004D45ED" w:rsidP="004D4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F1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Новрузов 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28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Х.</w:t>
            </w:r>
            <w:r w:rsidRPr="00287F1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экономическое состояние развития промышленного сектора в азербайджанской республике: реалии и перспективы / О. Х. Новрузов // Економіка та держава. – 2017. – № 10. – С. 78-82.</w:t>
            </w:r>
          </w:p>
        </w:tc>
      </w:tr>
      <w:tr w:rsidR="004D45ED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D45ED" w:rsidRPr="0044291B" w:rsidRDefault="004D45ED" w:rsidP="004D45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D45ED" w:rsidRDefault="004D45ED" w:rsidP="004D4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Пасенко Н.С.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Методика аналітичного забезпечення в управлінні необоротними активами на підприємствах енергетичної галузі / Н. С. Пасенко, А. О. Херхадзе // Глобальні та національні проблеми економіки. – 2017. – № 19. – С. 534-540.</w:t>
            </w:r>
          </w:p>
        </w:tc>
      </w:tr>
      <w:tr w:rsidR="004D4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D45ED" w:rsidRPr="0044291B" w:rsidRDefault="004D45ED" w:rsidP="004D45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D45ED" w:rsidRPr="00287F10" w:rsidRDefault="004D45ED" w:rsidP="004D4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Чебан І.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Сучасний стан формування та розвитку ринку рідкого біопалива в Україні / І. В. Чебан, А. Д. Діброва // Вісник Одеського національного університету. Економіка. – 2017. – Т.22</w:t>
            </w:r>
            <w:r w:rsid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6 (59). – С. 83-88.</w:t>
            </w:r>
          </w:p>
        </w:tc>
      </w:tr>
      <w:tr w:rsidR="004D4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D45ED" w:rsidRPr="0044291B" w:rsidRDefault="004D45ED" w:rsidP="004D45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D45ED" w:rsidRDefault="004D45ED" w:rsidP="004D4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Швець Ю.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визначення ефективності стратегічного управління оборотними коштами промислових підприємств / Ю. О. Швець // Інвестиції: практика та досвід. – 2017.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№ 21. – С. 21-24.</w:t>
            </w:r>
          </w:p>
        </w:tc>
      </w:tr>
      <w:tr w:rsidR="004D4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D45ED" w:rsidRPr="0044291B" w:rsidRDefault="004D45ED" w:rsidP="004D45E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D45ED" w:rsidRDefault="004D45ED" w:rsidP="004D45ED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4D45ED" w:rsidRPr="00142473" w:rsidRDefault="004D45ED" w:rsidP="004D45ED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14247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Сфера послуг</w:t>
            </w:r>
          </w:p>
          <w:p w:rsidR="004D45ED" w:rsidRDefault="004D45ED" w:rsidP="004D4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45ED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D45ED" w:rsidRPr="0044291B" w:rsidRDefault="004D45ED" w:rsidP="004D45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D45ED" w:rsidRDefault="004D45ED" w:rsidP="004D4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</w:t>
            </w:r>
            <w:r w:rsidRPr="00A751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SoSoleyman I. </w:t>
            </w:r>
            <w:r w:rsidRPr="00A75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The Impact of the Implication of Balanced Scorecard Model (BSC)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in Performance of the Post Company =  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збалансованої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показників на </w:t>
            </w:r>
            <w:r w:rsidRPr="00A75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іяльність поштової компанії / I. SoSoleyman, H. N. Sadegheh, N. E. Nahideh // Problems and Perspectives in Management. – 2017. – Vol. 15, № 4. – P. 188-196.</w:t>
            </w:r>
          </w:p>
        </w:tc>
      </w:tr>
      <w:tr w:rsidR="004D45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D45ED" w:rsidRPr="0044291B" w:rsidRDefault="004D45ED" w:rsidP="004D45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4D45ED" w:rsidRDefault="004D45ED" w:rsidP="004D45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Худякова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Формуємо вартість платної медичної послуги: що слід врахувати / А. Худякова // Управління закладом охорони здоров'я. – 2017. – № 10. – С. 22-27.</w:t>
            </w:r>
          </w:p>
        </w:tc>
      </w:tr>
      <w:tr w:rsid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44291B" w:rsidRDefault="00E373F1" w:rsidP="00E55E9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br w:type="page"/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511C4" w:rsidRPr="009511C4" w:rsidRDefault="009511C4" w:rsidP="009511C4">
            <w:pPr>
              <w:pStyle w:val="a8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55E92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E55E92" w:rsidRPr="0014247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Економіка транспорту. </w:t>
            </w:r>
            <w:r w:rsidR="00E55E92" w:rsidRPr="00142473">
              <w:rPr>
                <w:rFonts w:ascii="Times New Roman" w:hAnsi="Times New Roman"/>
                <w:b/>
                <w:bCs/>
                <w:sz w:val="26"/>
                <w:szCs w:val="26"/>
              </w:rPr>
              <w:t>Політика у сфері туризму</w:t>
            </w:r>
          </w:p>
          <w:p w:rsidR="00E55E92" w:rsidRPr="00C87088" w:rsidRDefault="00E55E92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Development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of the tourism cluster = Аналіз розвитку туристичного кластеру / M. Boiko, M. Bosovska, N. Vedmid [et al.] // Problems and Perspectives in Management. – 2017. – Vol. 15</w:t>
            </w:r>
            <w:r w:rsidR="007C1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№ 4. – P. 134-149.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A751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</w:t>
            </w:r>
            <w:r w:rsidRPr="00A751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Franchising</w:t>
            </w:r>
            <w:r w:rsidRPr="00A75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model for expansion of the international travel business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= </w:t>
            </w:r>
            <w:r w:rsidRPr="00A75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моделі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75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франчайзингу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A75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для розширенн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</w:t>
            </w:r>
            <w:r w:rsidRPr="00A75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міжнародного туристичного бізнесу / O. P.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Krupskyi, N. V. Stukalo, N. A. Krasnikova, Ye.A. Falko // Problems and Perspectives in Management. – 2017. – Vol. 15</w:t>
            </w:r>
            <w:r w:rsidR="007C1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№ 4. – P. 230-242.</w:t>
            </w:r>
          </w:p>
        </w:tc>
      </w:tr>
      <w:tr w:rsidR="007D69A8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Kondratska L. P.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Online tourism: a model of consolidated information resource = Онлайн-туризм: модель консолідованого інформаційного ресурсу / L. P. Kondratska // Вісник Одеського національного університету. Економіка. – 2017. – Т.22</w:t>
            </w:r>
            <w:r w:rsidR="007C1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133-141.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Андрїїв Н.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Кpитеpiї oцiнювaння ефективнocтi cиcтем лoгicтики пiдпpиємcтвa тopгiвлi тa тpaнcпopтних кoмпaнiй / Н. М. Андрїїв, П. П. Федopкa // Ефективна економіка. – 2017. – № 11.</w:t>
            </w:r>
          </w:p>
        </w:tc>
      </w:tr>
      <w:tr w:rsidR="007D69A8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Батьковець Н.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Ключові фактори успіху діяльності підприємств індустрії туризму / Н. О. Батьковець, О. М. Замрій // Вісник Одеського національного університету. Економіка. – 2017. – Т.22</w:t>
            </w:r>
            <w:r w:rsidR="007C1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146-151.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Іванова К.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Методологія та проблематика комплексного оцінювання рекреаційно-туристичних ресурсів / К. О. Іванова // Глобальні та національні проблеми економіки. – 2017. – № 19. – С. 338-342.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Івашина Л.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імідж-менеджменту розвитку сільського зеленого туризму / Л. П. Івашина // Інвестиції: практика та досвід. – 2017. – № 20. – С. 72-76.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Мордань Є.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Інвестиції у туристичну сферу України: сучасний стан, проблеми та перспективи / Є. Ю. Мордань, А. С. Білець, К. В. Сердюк // Глобальні та національні проблеми економіки. – 2017. – № 19. – С. 410-414.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Ніколаєвич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Виробництво екологічної продукції та розвиток зеленого туризму в умовах активного процесу децентралізації / О. В. Ніколаєвич // Глобальні та національні проблеми економіки. – 2017. – № 19. – С. 329-334.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Панчук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Удосконалення системи управління якості транспортних послуг / О. В. Панчук // Глобальні та національні проблеми економіки. – 2017. – № 19. – С. 626-630.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Софійчук К. 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туристичної привабливості України / К. К. Софійчук // Економіка та держава. – 2017. – № 10. – С. 63-66.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Яровий В. 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Ефективна цінова політика як складова конкурентоспроможності суб'єктів туристичного ринку / В. Ф. Яровий // Інвестиції: практика та досвід. – 2017. – № 20. – С. 29-32.</w:t>
            </w:r>
          </w:p>
        </w:tc>
      </w:tr>
      <w:tr w:rsid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44291B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E55E92" w:rsidRPr="0014247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Економічна інфраструктура</w:t>
            </w:r>
          </w:p>
          <w:p w:rsidR="00E55E92" w:rsidRDefault="00E55E92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44291B" w:rsidRDefault="00E55E92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55E92" w:rsidRDefault="00E55E92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Головко В.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Публічно-приватне партнерство в інвестиційних проектах кри</w:t>
            </w:r>
            <w:r w:rsidR="00191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тичної інфраструктури України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 О. Головко // Наукові праці НДФІ. </w:t>
            </w:r>
            <w:r w:rsidR="00191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2017. –  Вип. 3 (80). – С. 62</w:t>
            </w:r>
            <w:r w:rsidR="00191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</w:tr>
      <w:tr w:rsid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44291B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C5CE5" w:rsidRDefault="00DC5CE5" w:rsidP="00E55E92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E55E92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E55E92" w:rsidRPr="0014247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Ціни. Ціноутворення. Витрати</w:t>
            </w:r>
          </w:p>
          <w:p w:rsidR="00E55E92" w:rsidRDefault="00E55E92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Innovations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of the calculation methodology according to modified dimensional requirements for selected production = Інновації методології розрахунків відповідно до змінених розмірними вимогами до окремої продукції / M. Potkany, L. Krajcirova, M. Hitka, S. Lorincova // Маркетинг і менеджмент інновацій. – 2017. – № 4. – С. 315-323.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E55E9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Захожай В.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Методичний підхід до обгрунтування типу інформаційної стратегії управління витратами промислового підприємства / В. Б. Захожай, О. О. Черняєва // Економіка та держава. – 2017. – № 10. – С. 17-21.</w:t>
            </w:r>
          </w:p>
        </w:tc>
      </w:tr>
      <w:tr w:rsid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44291B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E55E92" w:rsidRPr="00EE72CC" w:rsidRDefault="00E55E92" w:rsidP="00E55E92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E55E92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E55E92" w:rsidRPr="00142473">
              <w:rPr>
                <w:rFonts w:ascii="Times New Roman" w:hAnsi="Times New Roman"/>
                <w:b/>
                <w:bCs/>
                <w:sz w:val="26"/>
                <w:szCs w:val="26"/>
              </w:rPr>
              <w:t>Ринок</w:t>
            </w:r>
            <w:r w:rsidR="00E55E92" w:rsidRPr="0014247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. Торгівля</w:t>
            </w:r>
          </w:p>
          <w:p w:rsidR="00E55E92" w:rsidRDefault="00E55E92" w:rsidP="00E55E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Bacik R.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Innovation of shopping experience based on smartphone behavior in purchasing process = Дослідження особливостей використання смартфонів у процесі здійснення покупок / R. Bacik, L. Kakalejcik, B. Gavurova // Маркетинг і менеджмент інновацій. – 2017. – № 4. – С. 99-111.</w:t>
            </w:r>
          </w:p>
        </w:tc>
      </w:tr>
      <w:tr w:rsidR="007D69A8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Kudlak I.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CSR influence on modern corporations - examples from Poland = Вплив КСВ на сучасні корпорації - приклади з Польщі / I. Kudlak, W. Ogorek // Вісник Національного університету "Львівська політехніка". Логістика. – 2017. – № 863. – С. 279-284.</w:t>
            </w:r>
          </w:p>
        </w:tc>
      </w:tr>
      <w:tr w:rsidR="007D69A8" w:rsidRPr="008145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Maryniak A.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Economic, environmental, marketing and logistic effects of intellectual capital resulting from the implementation of green supply chains = Економічні, екологічні, маркетингові і логістичні ефекти інтеллектуального капіталу в результаті імплементації "зелених" ланцюгів поставок / A. Maryniak // Вісник Національного університету "Львівська політехніка". Логістика. – 2017. – № 863. – С. 285-294.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Oliinyk V.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Models of innovative product distribution: global PC sales market = Моделі поширення інноваційного продукту: глобальний ринок продажів комп'ютерів / V. Oliinyk // Маркетинг і менеджмент інновацій. – 2017. – № 4. – С. 15-26.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Omelyanenko V.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Analysis of information asymmetry in innovation system security ensuring = Аналіз інформаційної асиметрії в контексті забезпечення безпеки інноваційної системи / V. А. Omelyanenko // Маркетинг і менеджмент інновацій. – 2017.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№ 4. – С. 199-208.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Вдовин М.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впливу чинників на стан розвитку зовнішньої торгівлі за допомогою непараметричних методів аналізу / М. Л. Вдовин, С. В. Береза // Глобальні та національні проблеми економіки. – 2017. – № 19. – С. 566-570.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Денисенко В.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Реалізація проектного підходу до аналізу ринку збуту продукції / В. Ю. Денисенко, І. С. Корнєєва // Глобальні та національні проблеми економіки. – 2017. – № 19. – С. 580-583.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Лошенюк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Зарубіжний досвід застосування інструментів стимулювання експорту послуг / О. В. Лошенюк // Інвестиції: практика та досвід. – 2017. – № 21. – С. 49-52.</w:t>
            </w:r>
          </w:p>
        </w:tc>
      </w:tr>
      <w:tr w:rsidR="007D69A8" w:rsidRPr="008145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Марков Б.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методів державного регулювання структурних перебудов національних економік різних країн / Б. М. Марков // Інвестиції: практика та досвід. – 2017. – № 21. – С. 35-38.</w:t>
            </w:r>
          </w:p>
        </w:tc>
      </w:tr>
      <w:tr w:rsidR="007D69A8" w:rsidRPr="007C1091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C10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</w:t>
            </w:r>
            <w:r w:rsidR="007C10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айленко О.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розвитку міжнародної торгівлі органічними сі</w:t>
            </w:r>
            <w:r w:rsidR="007C1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льськогосподарськими товарами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Г. Ми</w:t>
            </w:r>
            <w:r w:rsidR="007C1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айленко // Вісник Одеського національного університету. Економіка. – 2017. – Т.22</w:t>
            </w:r>
            <w:r w:rsid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33-38.</w:t>
            </w:r>
          </w:p>
        </w:tc>
      </w:tr>
      <w:tr w:rsidR="007D69A8" w:rsidRPr="008145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Пахомова І.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Сучасний стан фондових бірж України / І. Г. Пахомова, Є. О. Ващенко // Ефективна економіка. – 2017. – № 11.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Петрик І.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Реінжиніринг підвищення ефективності мережі поставок / І. В. Петрик // Вісник Національного університету "Львівська політехніка". Логістика. – 2017. – № 863. – С. 143-149.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Плескач В. 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розвитку електронної комерції в Україні / В. Л. Плескач, Т. Г. Затонацька, Л. В. Олексюк // Економіка України. – 2017. – № 11. – С. 73-84.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Рак Ю.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Підходи до оцінки конкурентного середовища на ринках різних видів благ / Ю. А. Рак // Ефективна економіка. – 2017. – № 11.</w:t>
            </w:r>
          </w:p>
        </w:tc>
      </w:tr>
      <w:tr w:rsidR="007D69A8" w:rsidRPr="008145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Русановська О.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Прийняття стратегічних логістичних рішень у стохастичних ринкових умовах / О. А. Русановська, М. Висоцький // Вісник Національного університету "Львівська політехніка". Логістика. – 2017. – № 863. – С. 178-184.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Серпухов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Визначення ринків збуту та умов експорту української продукції до країн ЄС / М. Серпухов, О. Мазоренко // Економіст. Український журнал. – 2017. – № 10. – С. 10-13.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Сіпайло Л.Г.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 теорії ведення війни Клаузевіца в інформаційній і конкурентній боротьбі між корпораціями / Л. Г. Сіпайло // Ефективна економіка. – 2017.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 № 11.</w:t>
            </w:r>
          </w:p>
        </w:tc>
      </w:tr>
      <w:tr w:rsidR="007D69A8" w:rsidRPr="008145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Фалович В.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Структурування ланцюга поставок у контексті ідентифікації джерел формування емерджентних властивостей / В. А. Фалович // Вісник Національного університету "Львівська політехніка". Логістика. – 2017. – № 863. – С. 213-232.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Шалева О.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Фулфілмент в логістичній інфраструктурі вітчизняної Інтернет-торгівлі / О. І. Шалева // Глобальні та національні проблеми економіки. – 2017. – № 19. – С. 296-301.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Шомникова А.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Зарубіжний досвід формування та функціонування інфраструктури ринку медичних послуг / А. В. Шомникова // Наукові праці НДФІ. – 2017. –  Вип. 3 (80). – С. 149-159.</w:t>
            </w:r>
          </w:p>
        </w:tc>
      </w:tr>
      <w:tr w:rsidR="007D69A8" w:rsidRPr="0081454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Якимишин Л. 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ланцюга поставок на основі ідентифікації споживчих потреб / Л. Я. Якимишин // Вісник Національного університету "Львівська політехніка". Логістика. – 2017. – № 863. – С. 245-258.</w:t>
            </w:r>
          </w:p>
        </w:tc>
      </w:tr>
      <w:tr w:rsidR="007477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477BC" w:rsidRPr="0044291B" w:rsidRDefault="007477BC" w:rsidP="007477BC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477BC" w:rsidRDefault="007477BC" w:rsidP="00747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7477BC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7477BC" w:rsidRPr="001424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Маркетинг</w:t>
            </w:r>
          </w:p>
          <w:p w:rsidR="007477BC" w:rsidRPr="00DC5CE5" w:rsidRDefault="007477BC" w:rsidP="00747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B741B4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Borysenko O.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Information in marketing systems = Інформація в маркетингових системах / O. Borysenko, O. Teletov, V. Makarova // Маркетинг і менеджмент інновацій. – 2017. – № 4. – C. 49-57.</w:t>
            </w:r>
          </w:p>
        </w:tc>
      </w:tr>
      <w:tr w:rsidR="007D69A8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Buczynska N.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Social media as an elementin the communication process of brands = Соціальні медіа як елемент у комунікаційному процесі брендів / N. Buczynska // Вісник Національного університету "Львівська політехніка". Логістика. – 2017. – № 863. – С. 273-278.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Impact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of seller's gender on purchaser's consumption behavior = Вплив статі продавця на споживчу поведінку покупця / S. Illiashenko, J. Klisinski, S. Hrytsa, I. Starkiv // Маркетинг і менеджмент інновацій. – 2017. – № 4. – С. 58-66.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Korzh M.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Assessment of the enterprise marketing performance = Оцінка маркетингової діяльності підприємства / M. Korzh, A. Gaievskyi, K. Hurdzhyian // Problems and Perspectives in Management. – 2017. – Vol. 15</w:t>
            </w:r>
            <w:r w:rsidR="00333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4. – P. 1-16.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82259D" w:rsidRDefault="007D69A8" w:rsidP="003E5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0C16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Kuznyetsova</w:t>
            </w:r>
            <w:r w:rsidRPr="00822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C16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822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0C16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Y</w:t>
            </w:r>
            <w:r w:rsidRPr="00822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Peculiarities</w:t>
            </w: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functioning</w:t>
            </w: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</w:t>
            </w: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mechanism</w:t>
            </w: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performing</w:t>
            </w: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leasing</w:t>
            </w: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operations</w:t>
            </w: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developed</w:t>
            </w: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countries and in Ukraine </w:t>
            </w: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0C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E5A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  особливостей  функціонування  фінансово</w:t>
            </w: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</w:r>
            <w:r w:rsidRPr="003E5A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кредитного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5A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механізму</w:t>
            </w:r>
            <w:r w:rsidRPr="000C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0C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</w:t>
            </w:r>
            <w:r w:rsidRPr="000C1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822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лізингових</w:t>
            </w:r>
          </w:p>
          <w:p w:rsidR="007D69A8" w:rsidRDefault="007D69A8" w:rsidP="003E5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3E5A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перацій у розвинутих країнах та Україні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A.Ya. Kuznyetsova, N. I. Kozmuk, O. A. Levchenko // Problems and Perspectives in Management. – 2017. – Vol. 15</w:t>
            </w:r>
            <w:r w:rsidR="00333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№ 4. – P. 209-221.</w:t>
            </w:r>
          </w:p>
        </w:tc>
      </w:tr>
      <w:tr w:rsidR="007D69A8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Moroz M.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Reason, methods and effects of online ad blocking = Причини, методи та ефекти блокування online-реклами / M. Moroz // Вісник Національного університету "Львівська політехніка". Логістика. – 2017. – № 863. – С. 259-266.</w:t>
            </w:r>
          </w:p>
        </w:tc>
      </w:tr>
      <w:tr w:rsidR="007D69A8" w:rsidRPr="00191C46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Raganowicz K.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Marketing the investment potential of the city. Case of Lublin, Poland = Маркетинг іневестиційного потенціалу міста. На прикладі Любліна, Польща / K. Raganowicz, M. Sklodowska // Вісник Національного університету "Львівська політехніка". Логістика. – 2017. – № 863. – С. 267-272.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Sustainability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information disclosure as an instrument of marketing communication with stakeholders: markets, social and economic aspects = Розкриття інформації зі сталого розвитку як інструмент маркетингових комунікацій компаній зі стейкхолдерами: маркетингові, соціальні та економічні аспекти / T. Vasilieva, S. Lieonov, I. Makarenko, N. Sirkovska // Маркетинг і менеджмент інновацій. – 2017. – № 4. – С. 350-357.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B741B4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B74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Григорук П.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B74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</w:t>
            </w:r>
            <w:r w:rsidRPr="00B74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апостеріорної ефективності </w:t>
            </w:r>
            <w:r w:rsidRPr="00421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маркетингових рішень / П. М. Григорук</w:t>
            </w:r>
            <w:r w:rsidRPr="00B74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 А. Хрущ // Маркетинг і менеджмент інноваці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й. – 2017. – № 4. – С. 149-161.</w:t>
            </w:r>
          </w:p>
        </w:tc>
      </w:tr>
      <w:tr w:rsidR="007D69A8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B74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</w:t>
            </w:r>
            <w:r w:rsidRPr="004213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сян С. Я. </w:t>
            </w:r>
            <w:r w:rsidRPr="00421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Взаємодія е-логістики та маркетингових комунікацій </w:t>
            </w:r>
            <w:r w:rsidRPr="00B74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високотехнологічних підприємств у площині дистрибуції цінностей до споживачів / С. Я. Касян // Вісник Національного університету "Львівська політехніка". Логістика. – 2017. – № 863. – С. 68-76.</w:t>
            </w:r>
          </w:p>
        </w:tc>
      </w:tr>
      <w:tr w:rsidR="007D69A8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Кіндій М.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Проблема масштабування та персоналізації PR-заходів підприємства / М. В. Кіндій, Н. Т. Гринів, І. О. Білоконний // Вісник Національного університету "Львівська політехніка". Логістика. – 2017. – № 863. – С. 77-81.</w:t>
            </w:r>
          </w:p>
        </w:tc>
      </w:tr>
      <w:tr w:rsidR="007D69A8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Комплексні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у сфері ефективної комерціалізації результатів інтелектуальної діяльності підприємств / М. Б. Нейчук-Хрущ, Л. Й. Гнилянська, О. М. Притула, Б. О. Шеремета // Вісник Національного університету "Львівська політехніка". Логістика. – 2017. – № 863. – С. 134-142.</w:t>
            </w:r>
          </w:p>
        </w:tc>
      </w:tr>
      <w:tr w:rsidR="007D69A8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Косар Н.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Напрями реалізації концепції екологічного маркетингу в умовах соціалізації економіки / Н. С. Косар, Т. М. Гап’як, М. Р. Федунь // Вісник Національного університету "Львівська політехніка". Логістика. – 2017. – № 863. – С. 94-100.</w:t>
            </w:r>
          </w:p>
        </w:tc>
      </w:tr>
      <w:tr w:rsidR="009511C4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511C4" w:rsidRPr="0044291B" w:rsidRDefault="009511C4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511C4" w:rsidRDefault="009511C4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9511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Мельник Ю. М.</w:t>
            </w:r>
            <w:r w:rsidRP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комплексу маркетингу в системі інноваційного розвитку фармацевтичних підприємств / Ю. М. Мельник, Ю. О. Голишева // Маркетинг і менеджмент інновацій. – 2017. – № 4. – С. 27-39.</w:t>
            </w:r>
          </w:p>
        </w:tc>
      </w:tr>
      <w:tr w:rsidR="007D69A8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Райко Д.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Концептуальний підхід до підготовки та проведення рекламної кампанії / Д. В. Райко, Л. М. Цейтлін, В. М. Зацаринний // Маркетинг і менеджмент інновацій. – 2017. –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– С. 75-88.</w:t>
            </w:r>
          </w:p>
        </w:tc>
      </w:tr>
      <w:tr w:rsidR="007D69A8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Савич О.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підходи до побудови системи маркетингового управління підприємствами / О. П. Савич // Ефективна економіка. – 2017. – № 11.</w:t>
            </w:r>
          </w:p>
        </w:tc>
      </w:tr>
      <w:tr w:rsidR="007D69A8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Савченко Ю. 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Дослідження маркетингових каналів розподілу на ринку систем протипожежного захисту / Ю. Т. Савченко // Вісник Національного університету "Львівська політехніка". Логістика. – 2017. – № 863. – С. 185-191.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Тимошик Н.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розвитку ринкового сегменту Internet-реклами в Україні / Н. С. Тимошик, М. М. Тимошик // Глобальні та національні проблеми економіки. – 2017. – № 19. – С. 276-279.</w:t>
            </w:r>
          </w:p>
        </w:tc>
      </w:tr>
      <w:tr w:rsidR="007D69A8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Шевцов Є. 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Функції маркетингових комунікацій в контексті глобалізаційних процесів / Є. Д. Шевцов // Вісник Одеського національного університету. Економіка. – 2017. – Т.22</w:t>
            </w:r>
            <w:r w:rsidR="004D3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6 (59). – С. 19-22.</w:t>
            </w:r>
          </w:p>
        </w:tc>
      </w:tr>
      <w:tr w:rsidR="007D69A8" w:rsidRPr="00DC5CE5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Юськів В.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матеріального забезпечення діяльності автосервісного підприємства вантажних автомобілів / В. М. Юськів, О. І. Сороківський, І. Б. Соколовський // Вісник Національного університету "Львівська політехніка". Логістика. – 2017. – № 863. – С. 233-244.</w:t>
            </w:r>
          </w:p>
        </w:tc>
      </w:tr>
      <w:tr w:rsidR="007477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477BC" w:rsidRPr="0044291B" w:rsidRDefault="00E373F1" w:rsidP="007477BC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br w:type="page"/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511C4" w:rsidRPr="009511C4" w:rsidRDefault="009511C4" w:rsidP="009511C4">
            <w:pPr>
              <w:pStyle w:val="a8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7BC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7477BC" w:rsidRPr="00142473">
              <w:rPr>
                <w:rFonts w:ascii="Times New Roman" w:hAnsi="Times New Roman"/>
                <w:b/>
                <w:bCs/>
                <w:sz w:val="26"/>
                <w:szCs w:val="26"/>
              </w:rPr>
              <w:t>М</w:t>
            </w:r>
            <w:r w:rsidR="007477BC" w:rsidRPr="0014247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итна політика</w:t>
            </w:r>
          </w:p>
          <w:p w:rsidR="007477BC" w:rsidRDefault="007477BC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 w:rsidRPr="006C13B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Борисенко А.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Сучасна інформаційна форма митного контролю в концепції "Єдиного вікна" і підвищення митної безпеки держави / А. С. Борисенко, А. В. Ємець // Вісник Одеського національного університету. Економіка. – 2017. – Т.22</w:t>
            </w:r>
            <w:r w:rsidR="004D3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61-65.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9511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Власюк Т. О.</w:t>
            </w:r>
            <w:r w:rsidRP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стану зовнішньоторговельної безпеки України / Т. О. Власюк // Стратегічні пріоритети. – 2017.</w:t>
            </w:r>
            <w:r w:rsidRPr="00951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№ 3 (44). – С. 150-162.</w:t>
            </w:r>
          </w:p>
        </w:tc>
      </w:tr>
      <w:tr w:rsidR="007477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477BC" w:rsidRPr="0044291B" w:rsidRDefault="007477BC" w:rsidP="007477BC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477BC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7477BC" w:rsidRPr="00142473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Міжнародна економіка. Міжнародне економічне співробітництво. Економічні протиріччя</w:t>
            </w:r>
          </w:p>
          <w:p w:rsidR="007477BC" w:rsidRDefault="007477BC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Vovk M.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Knowledge economy of the EU: strengths and weaknesses = Економіка знань в ЄС: сильні та слабкі сторони / M. Vovk, D. Braga // Маркетинг і менеджмент інновацій. – 2017. –№ 4. – С. 292-300.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Zabarnaya E.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Regional constituent of integration process of Ukraine in the European space = Регіональна складова процесу інтеграції України в Європейський простір / E. Zabarnaya // Маркетинг і менеджмент інновацій. – 2017. – № 4. – С. 241-249.</w:t>
            </w:r>
          </w:p>
        </w:tc>
      </w:tr>
      <w:tr w:rsidR="007D69A8" w:rsidRPr="00E92DC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Боришкевич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 для реформ: лібералізація руху капіталу у контексті угоди про асоціацію між Україною та ЄС / О. В. Боришкевич // Глобальні та національні проблеми економіки.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2017. – № 19. – С. 371-375.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Григор’єв Г.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інтеграційних процесів у національному макроекономічному середовищі / Г. С. Григор’єв, І. М. Нєнно // Вісник Одеського національного університету. Економіка. – 2017. – Т.22</w:t>
            </w:r>
            <w:r w:rsidR="004D3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65-71.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Григор’єв Г.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Транспарентність у національному макроекономічному середовищі / Г. С. Григор’єв, І. М. Нєнно // Вісник Одеського національного університету. Економіка. – 2017. – Т.22</w:t>
            </w:r>
            <w:r w:rsidR="004D3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6 (59). – С. 40-43.</w:t>
            </w:r>
          </w:p>
        </w:tc>
      </w:tr>
      <w:tr w:rsidR="007D69A8" w:rsidRPr="00E92DC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Дзюба П.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Концепція ефективного портфеля: ретроспективний аналіз формування основ теорії міжнародного портфельного інвестування / П. В. Дзюба // Вісник Одеського національного університету. Економіка. – 2017. – Т.22</w:t>
            </w:r>
            <w:r w:rsidR="004D3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13-19.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Жиленко К.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процесів транснаціоналізації в умовах глобалізації / К. М. Жиленко // Вісник Одеського національного університету. Економіка. – 2017. – Т.22</w:t>
            </w:r>
            <w:r w:rsidR="004D3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20-23.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Звєряков М.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Глобалізація і деіндустріалізація: зміст, суперечності та способи їх розв’язання / М. І. Звєряков // Економіка України. – 2017. – № 11. – С. 3-16.</w:t>
            </w:r>
          </w:p>
        </w:tc>
      </w:tr>
      <w:tr w:rsidR="007D69A8" w:rsidRPr="0042138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Колінець Л. 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Технології антикризового регулювання у країнах Центральної та Східної Європи / Л. Б. Колінець // Вісник Одеського національного університету. Економіка. – 2017. – Т.22</w:t>
            </w:r>
            <w:r w:rsidR="004D3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24-28.</w:t>
            </w:r>
          </w:p>
        </w:tc>
      </w:tr>
      <w:tr w:rsidR="007D69A8" w:rsidRP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269.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Панченко В.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Виклики міжнародній торгівлі в умовах де-глобалізації світової економіки: діалектика протекціонізму і вільної торгівлі / </w:t>
            </w:r>
            <w:r w:rsidRPr="00814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Г. Панченко // Економіка та держава. – 2017. –</w:t>
            </w:r>
          </w:p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10. – С. 28-33.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Панченко В.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Контроверсійність наслідків санкцій в міжнародній економічній політиці у процесі еволюції інструментів багатосторонньої дипломатії / В. Г. Панченко // Інвестиції: практика та досвід. – 2017. – № 20. – С. 5-9.</w:t>
            </w:r>
          </w:p>
        </w:tc>
      </w:tr>
      <w:tr w:rsidR="007D69A8" w:rsidRPr="0042138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Пащенко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Перспективи регулювання міжнародної інвестиційної діяльності країн у РТУ / О. В. Пащенко // Вісник Одеського національного університету. Економіка. – 2017. – Т.22</w:t>
            </w:r>
            <w:r w:rsidR="004D3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6 (59). – С. 8-14.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Ринейська Л.С.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Етика міжнародного підприємництва: проблеми та шляхи їх вирішення / Л. С. Ринейська // Ефективна економіка. – 2017. – № 11.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Рябець Н.М.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Віртуалізація глобальної економічної системи: кількісно-якісний вимір в сучасних умовах інтенсифікації глобалізаційних процесів / Н. М. Рябець, І. В. Тимків // Ефективна економіка. – 2017. – № 11.</w:t>
            </w:r>
          </w:p>
        </w:tc>
      </w:tr>
      <w:tr w:rsidR="007D69A8" w:rsidRPr="00E92DC0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Терещенко Г.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та перспективи залучення ресурсів міжнародних фінансових організацій / Г. М. Терещенко, О. І. Капленко, Х. І. Северіна // Наукові праці НДФІ. – 2017. –Вип. 3 (80). – С. 111-120.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Тихончук Л. Х.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Наднаціональне та інституційне регулювання сумлінної ділової практики міжнародних корпорацій / Л. Х. Тихончук // Інвестиції: практика та досвід. – 2017. – № 21. – С. 91-95.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Яковлєв А. 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доцільності продажу вітчизняних сировини, матеріалів, комплектуючих при придбанні з-за кордону готових з них виробів / А. І. Яковлєв // Маркетинг і менеджмент інновацій. – 2017. – № 4. – С. 89-98.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Ярмак О.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Различия в современных моделях развития социально-экономических систем стран Европы / О. В. Ярмак // Вісник Одеського національного університету. Економіка. – 2017. – Т.22</w:t>
            </w:r>
            <w:r w:rsid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6 (59). – С. 32-39.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266.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Яценко 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Домінанти трансформації системи міжнародної торгівлі України з країнами Північної Америки / О. М. Яценко, Т. С. Тананайко // Глобальні та національні проблеми економіки. – 2017. – № 19. – С. 631-638.</w:t>
            </w:r>
          </w:p>
        </w:tc>
      </w:tr>
      <w:tr w:rsidR="007477BC" w:rsidRPr="00E55E92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477BC" w:rsidRPr="0044291B" w:rsidRDefault="007477BC" w:rsidP="007477BC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477BC" w:rsidRPr="0082259D" w:rsidRDefault="007477BC" w:rsidP="007477BC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7477BC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7477BC" w:rsidRPr="00142473">
              <w:rPr>
                <w:rFonts w:ascii="Times New Roman" w:hAnsi="Times New Roman"/>
                <w:b/>
                <w:sz w:val="26"/>
                <w:szCs w:val="26"/>
              </w:rPr>
              <w:t>Бухгалтерський облік. Аудит</w:t>
            </w:r>
          </w:p>
          <w:p w:rsidR="007477BC" w:rsidRDefault="007477BC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Білобровенко Т.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Напрями удосконалення контролю розрахунків 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бюджетом 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податком 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додану вартість /</w:t>
            </w:r>
          </w:p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 В. Білобровенко // Глобальні та національні проблеми економіки.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2017. – № 19. – С. 487-492.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Будник Л. 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Критерії компетентності в роботі державних аудиторів / Л. А. Будник, С. Р. Романів // Глобальні та національні проблеми економіки. – 2017. – № 19. – С. 493-497.</w:t>
            </w:r>
          </w:p>
        </w:tc>
      </w:tr>
      <w:tr w:rsidR="00F1046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4291B" w:rsidRDefault="00F1046B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046B" w:rsidRDefault="00F1046B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F104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Гавриловський О. С.</w:t>
            </w:r>
            <w:r w:rsidRPr="00F1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Поняття «необоротні активи» в обліковій практиці / О. С. Гавриловський, Ю. В. Сташенко // Глобальні та національні проблеми економіки. – 2017. – № 19. – С. 498-502.</w:t>
            </w:r>
          </w:p>
        </w:tc>
      </w:tr>
      <w:tr w:rsidR="00F1046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4291B" w:rsidRDefault="00F1046B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046B" w:rsidRDefault="00F1046B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Гаджиева Айнур Сабир кызы.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Методы выявления искажений финансовой отчетности в контексте международных стандартов аудита / А. С. Гаджиева // Інвестиції: практика та досвід. – 2017. – № 21. – С. 39-43.</w:t>
            </w:r>
          </w:p>
        </w:tc>
      </w:tr>
      <w:tr w:rsidR="00F1046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4291B" w:rsidRDefault="00F1046B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046B" w:rsidRDefault="00F1046B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Гаркавець 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аудиту обліку основних засобів / І. Гаркавець // Фінансовий контроль. – 2017. – № 11. – С. 36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40.</w:t>
            </w:r>
          </w:p>
        </w:tc>
      </w:tr>
      <w:tr w:rsidR="007D69A8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Гільорме Т.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Удосконалення методики проведення енергетичного аудиту суб`єктів господарювання / Т. В. Гільорме, Л. Ю. Гордєєва-Герасимова, М. О. Михалочкіна // Економіка. Фінанси. Право. – 2017. – № 6. – С. 42-45.</w:t>
            </w:r>
          </w:p>
        </w:tc>
      </w:tr>
      <w:tr w:rsidR="007D69A8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814140" w:rsidRDefault="007D69A8" w:rsidP="008141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Головешкіна А.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Вдосконалення контролю за витратами 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виробництві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системі 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GPC-навігації /</w:t>
            </w:r>
          </w:p>
          <w:p w:rsidR="007D69A8" w:rsidRDefault="007D69A8" w:rsidP="008141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 Г. Головешкіна,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М. Вишневська // Глобальні та національні проблеми економіки. – 2017. – № 19. – С. 503-506.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Єршова 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питання удосконалення кадрового забезпечення стратегічного управлінського обліку / Н. Ю. Єршова // Глобальні та національні проблеми економіки. – 2017. – № 19. – С. 507-512.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Золотухін 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Інвентаризація: оформлення наслідків /</w:t>
            </w:r>
            <w:r w:rsidRPr="00814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Золотухін, С. Тимощук // Вісник. Право знати все про податки і збори. – 2017. – № 44 : Інвентаризація: оформлення наслідків. – С. 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16.</w:t>
            </w:r>
          </w:p>
        </w:tc>
      </w:tr>
      <w:tr w:rsidR="007D69A8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Кудлаєва Н.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Переоцінка основних засобів: податковий та бухгалтерський аспект / Н. В. Кудлаєва // Глобальні та національні проблеми економіки. – 2017. – № 19. – С. 513-518.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4D3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Максименко І.Я.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Інвентар</w:t>
            </w:r>
            <w:r w:rsidR="004D3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зація як складова внутрішньогосподарського контролю в процесі управління підприємством / І. Я. Максименко, О. П. Зоря, Г. Р. Горлачова // Економіка та держава. – 2017. – № 10. – С. 83-85.</w:t>
            </w:r>
          </w:p>
        </w:tc>
      </w:tr>
      <w:tr w:rsidR="007D69A8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Мощенський С.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Бухгалтерський баланс як засіб комунікації зацікавлених сторін бізнесу в інформаційній економіці /</w:t>
            </w:r>
          </w:p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Г. Мощенський // Глобальні та національні проблеми економіки.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2017. – № 19. – С. 519-522.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Назаренко Т.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 ефективності бюджетних витрат / Т. П. Назаренко, В. В. Плисак // Глобальні та національні проблеми економіки. – 2017. – № 19. – С. 523-525.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Одношевна О.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Оптимізація обліку запасів в контексті управлінського аспекту / О. О. Одношевна, А. Д. Чередникова // Глобальні та національні проблеми економіки. – 2017. – № 19. – С. 530-533.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Підвисоцька Л. 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Аналітичні інструменти в контролі дебіторської заборгованості для забезпечення безперервності діяльності / Л. Я. Підвисоцька // Ефективна економіка. – 2017. – № 11.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Польова Т.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Внутрішній аудит грошових коштів для підприємств автотранспортної галузі / Т. В. Польова, О. М. Петік // Глобальні та національні проблеми економіки. – 2017. – № 19. – С. 541-546.</w:t>
            </w:r>
          </w:p>
        </w:tc>
      </w:tr>
      <w:tr w:rsidR="007D69A8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Прядка Н.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Методично-організаційне забезпечення державного аудиту показників нефінансових активів у фінансовій звітності / Н. М. Прядка // Вісник Одеського національного університету. Економіка. – 2017. – Т.22</w:t>
            </w:r>
            <w:r w:rsid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6 (59). – С. 161-165.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Хорунжак Н.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Понятійна сутність необоротних активів і проблеми її ідентифікації / Н. М. Хорунжак, В. В. Рогожкіна // Глобальні та національні проблеми економіки. – 2017. – № 19. – С. 554-560.</w:t>
            </w:r>
          </w:p>
        </w:tc>
      </w:tr>
      <w:tr w:rsidR="007D69A8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 М. Ю.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Бухгалтерський облік нематеріальних активів з особливим статусом / М. Ю. Чік // Ефективна економіка. – 2017. – № 11.</w:t>
            </w:r>
          </w:p>
        </w:tc>
      </w:tr>
      <w:tr w:rsidR="007D69A8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Шеремета В.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Діагностика податкових різниць в обліку підприємств / В. П. Шеремета // Глобальні та національні проблеми економіки. – 2017. – № 19. – С. 561-565.</w:t>
            </w:r>
          </w:p>
        </w:tc>
      </w:tr>
      <w:tr w:rsidR="007477BC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477BC" w:rsidRPr="0044291B" w:rsidRDefault="007477BC" w:rsidP="007477BC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477BC" w:rsidRDefault="007477BC" w:rsidP="007477BC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477BC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7477BC" w:rsidRPr="00142473">
              <w:rPr>
                <w:rFonts w:ascii="Times New Roman" w:hAnsi="Times New Roman"/>
                <w:b/>
                <w:sz w:val="26"/>
                <w:szCs w:val="26"/>
              </w:rPr>
              <w:t>Організація виробництва. Економіка підприємств</w:t>
            </w:r>
          </w:p>
          <w:p w:rsidR="007477BC" w:rsidRPr="0042138B" w:rsidRDefault="007477BC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046B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4291B" w:rsidRDefault="00F1046B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046B" w:rsidRDefault="00F1046B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Дяченко О. П.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теоретичних підходів до визначення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тіньової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економіки 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економічної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 /</w:t>
            </w:r>
          </w:p>
          <w:p w:rsidR="00F1046B" w:rsidRPr="0042138B" w:rsidRDefault="00F1046B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П. Дяченко // Інвестиції: практика та досвід. – 2017. – № 20. – С. 82-86.</w:t>
            </w:r>
          </w:p>
        </w:tc>
      </w:tr>
      <w:tr w:rsidR="00F1046B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4291B" w:rsidRDefault="00F1046B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046B" w:rsidRDefault="00F1046B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F104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Єпіфанова І. Ю.</w:t>
            </w:r>
            <w:r w:rsidRPr="00F1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Прибуток підприємств в управлінні інноваційною діяльністю / І. Ю. Єпіфанова // Вісник Одеського національного університету. Економіка. – 2017. – Т.22, Вип. 5 (58). – С. 117-121.</w:t>
            </w:r>
          </w:p>
        </w:tc>
      </w:tr>
      <w:tr w:rsidR="00F1046B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4291B" w:rsidRDefault="00F1046B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F1046B" w:rsidRDefault="00F1046B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F104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Казарян А. А.</w:t>
            </w:r>
            <w:r w:rsidRPr="00F1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Аналіз особливостей фінансової звітності на підприємствах малого та середнього бізнесу / А. А. Казарян, С. П. Сударкіна // Вісник Національного університету "Львівська політехніка". Логістика. – 2017. – № 863. – С. 57-62.</w:t>
            </w:r>
          </w:p>
        </w:tc>
      </w:tr>
      <w:tr w:rsidR="00F1046B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4291B" w:rsidRDefault="00F1046B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2138B" w:rsidRDefault="00F1046B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Копець Г. 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Логістичні аспекти управління енерговитратами у комунальній економіці / Г. Р. Копець, А. В. Дзюбіна, О. М. Урікова // Вісник Національного університету "Львівська політехніка". Логістика. – 2017. – № 863. – С. 88-93.</w:t>
            </w:r>
          </w:p>
        </w:tc>
      </w:tr>
      <w:tr w:rsidR="00F1046B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4291B" w:rsidRDefault="00F1046B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2138B" w:rsidRDefault="00F1046B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Мартиненко В.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підходи до управління виробничим потенціалом підприємства / В. П. Мартиненко, Н. В. Легеза // Ефективна економіка. – 2017. – № 11.</w:t>
            </w:r>
          </w:p>
        </w:tc>
      </w:tr>
      <w:tr w:rsidR="00F1046B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4291B" w:rsidRDefault="00F1046B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046B" w:rsidRDefault="00F1046B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F104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Недеря Л. В.</w:t>
            </w:r>
            <w:r w:rsidRPr="00F1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фінансової звітності в інформаційному забезпеченні вартості фінансово-кредитних установ / Л. В. Недеря, Д. В. Біла // Ефективна економіка. – 2017. – № 11.</w:t>
            </w:r>
          </w:p>
        </w:tc>
      </w:tr>
      <w:tr w:rsidR="00F1046B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4291B" w:rsidRDefault="00F1046B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2138B" w:rsidRDefault="00F1046B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Руда М.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електронного обміну даними у розвитку міжнародної логістики: глобальні тренди / М. В. Руда, Т. О. Боднар // Вісник Національного університету "Львівська політехніка". Логістика. – 2017. – № 863. – С. 168-177.</w:t>
            </w:r>
          </w:p>
        </w:tc>
      </w:tr>
      <w:tr w:rsidR="00F1046B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4291B" w:rsidRDefault="00F1046B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2138B" w:rsidRDefault="00F1046B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Старинець О. 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Інструменти антикризового управління телекомунікаційними підприємствами / О. Г. Старинець // Вісник Одеського національного університету. Економіка. – 2017. – Т.22, Вип. 6 (59). – С. 115-119.</w:t>
            </w:r>
          </w:p>
        </w:tc>
      </w:tr>
      <w:tr w:rsidR="00F1046B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4291B" w:rsidRDefault="00F1046B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2138B" w:rsidRDefault="00F1046B" w:rsidP="00F104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F10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тепульонок С. 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виклики корпоративних культур українських ІТ-компаній / С. С. Cтепульонок // Ефективна економіка. – 2017. – № 11.</w:t>
            </w:r>
          </w:p>
        </w:tc>
      </w:tr>
      <w:tr w:rsidR="00F1046B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4291B" w:rsidRDefault="00F1046B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046B" w:rsidRDefault="00F1046B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Сусол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Ітеративна модель управління ризиками приготування небезпечної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продукції ресторанного господарства /</w:t>
            </w:r>
          </w:p>
          <w:p w:rsidR="00F1046B" w:rsidRPr="0042138B" w:rsidRDefault="00F1046B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Сусол, М. Микийчук // Вимірювальна техніка та метрологія. – 2016. – Вип. 77. – С. 156-164.</w:t>
            </w:r>
          </w:p>
        </w:tc>
      </w:tr>
      <w:tr w:rsidR="00F1046B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4291B" w:rsidRDefault="00F1046B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2138B" w:rsidRDefault="00F1046B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Сухомлин Л.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Напрямки розвитку збутової діяльності машинобудівних підприємств на основі комплексної оцінки їх конкурентоспроможності / Л. В. Сухомлин, Ю. Ю. Карлик, В. С. Карпова // Глобальні та національні проблеми економіки. – 2017. – № 19. – С. 262-270.</w:t>
            </w:r>
          </w:p>
        </w:tc>
      </w:tr>
      <w:tr w:rsidR="00F1046B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4291B" w:rsidRDefault="00F1046B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046B" w:rsidRDefault="00F1046B" w:rsidP="004D3C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безпекою взаємодії підприємства з контрагентами, діючими в загальному життєвому просторі / О. І. Судакова, Т. П. Медведовская, Є. В. Гарбуз, О. В. Лутченко // Глобальні та національні проблеми економіки. – 2017. – № 19. – С. 256-261.</w:t>
            </w:r>
          </w:p>
        </w:tc>
      </w:tr>
      <w:tr w:rsidR="00F1046B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4291B" w:rsidRDefault="00F1046B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046B" w:rsidRDefault="00F1046B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Філіпішина Л.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Інтегральна оцінка стійкості розвитку промислових підприємств / Л. М. Філіпішина // Глобальні та національні проблеми економіки. – 2017. – № 19. – С. 280-285.</w:t>
            </w:r>
          </w:p>
        </w:tc>
      </w:tr>
      <w:tr w:rsidR="00F1046B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4291B" w:rsidRDefault="00F1046B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2138B" w:rsidRDefault="00F1046B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Хринюк О. 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управління фінансовим потенціалом підприємства / О. С. Хринюк, В. А. Бова // Ефективна економіка. – 2017. – № 11.</w:t>
            </w:r>
          </w:p>
        </w:tc>
      </w:tr>
      <w:tr w:rsidR="009511C4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511C4" w:rsidRPr="0044291B" w:rsidRDefault="009511C4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511C4" w:rsidRDefault="009511C4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9511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Чавичалов І. І.</w:t>
            </w:r>
            <w:r w:rsidRPr="00951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Обліково-аналітичне забезпечення вибору стратегії розвитку підприємства під час його санації / І. І. Чавичалов, М. В. Куцинська // Глобальні та національні проблеми економіки. – 2017. – № 19. – С. 286-290.</w:t>
            </w:r>
          </w:p>
        </w:tc>
      </w:tr>
      <w:tr w:rsidR="00F1046B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4291B" w:rsidRDefault="00F1046B" w:rsidP="007477B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046B" w:rsidRDefault="00F1046B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Шматько Н.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Передумови й стимули формування та розвитку 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великомасштабних економіко-виробничих 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 /</w:t>
            </w:r>
          </w:p>
          <w:p w:rsidR="00F1046B" w:rsidRDefault="00F1046B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 М. Шматько // Глобальні та національні проблеми економіки. – 2017. – № 19. – С. 302-308.</w:t>
            </w:r>
          </w:p>
        </w:tc>
      </w:tr>
      <w:tr w:rsidR="007477BC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477BC" w:rsidRPr="0044291B" w:rsidRDefault="007477BC" w:rsidP="00753CE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F7CEB" w:rsidRPr="002F7CEB" w:rsidRDefault="002F7CEB" w:rsidP="002F7CEB">
            <w:pPr>
              <w:pStyle w:val="a8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CED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753CED" w:rsidRPr="00142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Управління. Менеджмент</w:t>
            </w:r>
          </w:p>
          <w:p w:rsidR="007477BC" w:rsidRPr="0042138B" w:rsidRDefault="007477BC" w:rsidP="007477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Bondar T.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Assessment of the social, ecologic and economic development of machine building enterprises / T. Bondar, Y. Matvieieva, I. Myroshnychenko // Економічний часопис-ХХІ. – 2015. – № 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8 (1). – С. 40-44.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Managing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the development of innovation business processes with automated information systems = Управління розвитком інноваційних бізнес-процесів за умов використання автоматизованих інформаційних систем / M. Voynarenko, L. Dzhuliy, O. Kuzmina, T. Yanchuk // Маркетинг і менеджмент інновацій. – 2017. – № 4. – C. 133-148.</w:t>
            </w:r>
          </w:p>
        </w:tc>
      </w:tr>
      <w:tr w:rsidR="007D69A8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Smalej O.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Styles of making purchasing decisions by consumers from z generation and y generation - comparative analysis = Способи прийняття рішень про купівлю представниками покоління Z та покоління Y – порівняльний аналіз / O. Smalej // Вісник Національного університету "Львівська політехніка". Логістика. – 2017. – № 863. – С. 295-299.</w:t>
            </w:r>
          </w:p>
        </w:tc>
      </w:tr>
      <w:tr w:rsidR="007D69A8" w:rsidRPr="000C16B9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1424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1FD"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  <w:t xml:space="preserve">         </w:t>
            </w:r>
            <w:r w:rsidRPr="008141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Sulphey M.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81414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M.</w:t>
            </w:r>
            <w:r w:rsidRPr="00814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Corporate Social Responsibility or Corporate Social Irresponsibility: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where should be the focus? / M. M. Sulphey // Problems and Perspectives in Management. – 2017. – Vol. 15</w:t>
            </w:r>
            <w:r w:rsidR="008D0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№ 4. – P. 293-301.</w:t>
            </w:r>
          </w:p>
        </w:tc>
      </w:tr>
      <w:tr w:rsidR="007D69A8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Афтаназів І.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Оптимізація територіального розміщення логістичних центрів та технопарків / І. С. Афтаназів, Л. С. Струтинська, С. В. Андрусів // Вісник Національного університету "Львівська політехніка". Логістика. – 2017. – № 863. – С. 3-11.</w:t>
            </w:r>
          </w:p>
        </w:tc>
      </w:tr>
      <w:tr w:rsidR="007D69A8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2138B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Бек О. 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LEAN-менеджмент як інноваційний підхід до управління виробництвом / О. М. Бек, І. Петецький // Вісник Національного університету "Львівська політехніка". Логістика. – 2017. – № 863. – С. 12-16.</w:t>
            </w:r>
          </w:p>
        </w:tc>
      </w:tr>
      <w:tr w:rsidR="007D69A8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8D03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Воронкова 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Фінансова стратегія в системі управління підприємством / Т. Є. Воронкова, А. С. Біляк</w:t>
            </w:r>
            <w:r w:rsidR="008D0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Ефективна економіка. – 2017. – № 11.</w:t>
            </w:r>
          </w:p>
        </w:tc>
      </w:tr>
      <w:tr w:rsidR="007D69A8" w:rsidRPr="008D037F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8D03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Денисов 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Виробничо-технологічна та інноваційна безпека галузі: систематизація загроз і параметрів виміру /</w:t>
            </w:r>
            <w:r w:rsidR="008D0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Є. Денисов // Вісник Одеського національного університету. Економіка. – 2017. – Т.22</w:t>
            </w:r>
            <w:r w:rsidR="008D0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Вип. 5 (58). – С. 72-77.</w:t>
            </w:r>
          </w:p>
        </w:tc>
      </w:tr>
      <w:tr w:rsidR="007D69A8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Захарчин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Професійна мобільність персоналу як складова адаптаційної політики підприємства / Г. М. Захарчин, О. С. Гладун // Вісник Національного університету "Львівська політехніка". Логістика. – 2017. – № 863. – С. 51-56.</w:t>
            </w:r>
          </w:p>
        </w:tc>
      </w:tr>
      <w:tr w:rsidR="007D69A8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Коломієць 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інформаційних ресурсів у процесі формування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інтелектуального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капіталу </w:t>
            </w:r>
            <w:r w:rsidRPr="008141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 /</w:t>
            </w:r>
          </w:p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 В. Коломієць // Ефективна економіка. – 2017. – № 11.</w:t>
            </w:r>
          </w:p>
        </w:tc>
      </w:tr>
      <w:tr w:rsidR="007D69A8" w:rsidRPr="008225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Корнійчук 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Електронний документообіг як інформаційна основа модернізації діяльності транспортного підприємства / К. Корнійчук // Вісник книжкової палати. – 2017. – № 10. – С. 31-26.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A65CB2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21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4213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Крайнік 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4213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</w:t>
            </w:r>
            <w:r w:rsidRPr="004213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Національна модель корпоративного менеджменту: особливості формування / О. М. Крайнік // Інвестиції: практика та досвід. – 2017. – № 20. – С. 10-14.</w:t>
            </w:r>
          </w:p>
        </w:tc>
      </w:tr>
      <w:tr w:rsidR="007D69A8" w:rsidRPr="008225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142473" w:rsidRDefault="007D69A8" w:rsidP="00A13A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Крепак 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Медіапланування: </w:t>
            </w:r>
            <w:r w:rsidR="00A13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показників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A13ADF" w:rsidRPr="00A13A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 С. Крепак // Маркетинг і менеджмент інновацій. – 2017. – № 4. – С. 123-132.</w:t>
            </w:r>
          </w:p>
        </w:tc>
      </w:tr>
      <w:tr w:rsidR="007D69A8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Леонова 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Дослідження впливу людського чинника на ефективність робочого процесу / С. В. Леонова, М. О. Довба, Л. І. Сопільник // Вісник Національного університету "Львівська політехніка". Логістика. – 2017. – № 863. – С. 110-118.</w:t>
            </w:r>
          </w:p>
        </w:tc>
      </w:tr>
      <w:tr w:rsidR="007D69A8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Масленніков Є.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Сценарний підхід для формування бізнес-стратегій підприємства / Є. І. Масленніков, В. В. Томак // Економіка. Фінанси. Право. – 2017. – № 6. – С. 34-38.</w:t>
            </w:r>
          </w:p>
        </w:tc>
      </w:tr>
      <w:tr w:rsidR="007D69A8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Морозов 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Деякі особливі елементи теорій менеджменту щодо управління соціально-економічними системами за правилами "спільних цілей" / О. Морозов, М. Шевченко // Економіст. Український журнал. – 2017. – № 10. – С. 19-23.</w:t>
            </w:r>
          </w:p>
        </w:tc>
      </w:tr>
      <w:tr w:rsidR="007D69A8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Орлов 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підходи до оцінки ефективності системи управління підприємством / В. М. Орлов, Ю. В. Ободовський // Вісник Одеського національного університету. Економіка. – 2017. – Т.22</w:t>
            </w:r>
            <w:r w:rsidR="009C1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6 (59). – С. 102-106.</w:t>
            </w:r>
          </w:p>
        </w:tc>
      </w:tr>
      <w:tr w:rsidR="007D69A8" w:rsidRPr="008225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Пуліна 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аспекти та методи управління ризиками інноваційних проектів в Україні / Т. В. Пуліна // Економіка та держава. – 2017. – № 10. – С. 4-8.</w:t>
            </w:r>
          </w:p>
        </w:tc>
      </w:tr>
      <w:tr w:rsidR="007D69A8" w:rsidRPr="008225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A65CB2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Рахман 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Антикризове управління зовнішньоекономічною діяльністю українських компаній як складова антикризового менеджменту / М. С. Рахман, В. В. Соколова // Ефективна економіка. – 2017. – № 11.</w:t>
            </w:r>
          </w:p>
        </w:tc>
      </w:tr>
      <w:tr w:rsidR="007D69A8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9C1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Рудь 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Аналітичний інструментарій процесу формування стратегічних рішень в умовах невизначеності /</w:t>
            </w:r>
            <w:r w:rsidR="009C1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О. Рудь // Вісник Одеського національного університету. Економіка. – 2017. – Т.22</w:t>
            </w:r>
            <w:r w:rsidR="009C1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6 (59). – С. 106-110.</w:t>
            </w:r>
          </w:p>
        </w:tc>
      </w:tr>
      <w:tr w:rsidR="007D69A8" w:rsidRPr="003F59CE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Ситник Й.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Модель механізму інтегрування складових систем менеджменту підприємств на засадах інтелектуалізації управління / Й. С. Ситник // Вісник Національного університету "Львівська політехніка". Логістика. – 2017. – № 863. – С. 192-203.</w:t>
            </w:r>
          </w:p>
        </w:tc>
      </w:tr>
      <w:tr w:rsidR="007D69A8" w:rsidRPr="008225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1424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Сорочак 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Підходи до оцінювання порівняльної ефективності альтернативних варіантів технологічних бізнес-процесів приладобудівних підприємств, одержаних у результаті реінжинірингу / О. З. Сорочак, М. Я. Гвоздь // Маркетинг і менеджмент інновацій. – 2017. – № 4. – С. 219-228.</w:t>
            </w:r>
          </w:p>
        </w:tc>
      </w:tr>
      <w:tr w:rsidR="007D69A8" w:rsidRPr="009C177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9C1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Шевченко 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Мотиваційний підмеханізм механізму управління енергозбереженням в системі закладів вищої освіти /</w:t>
            </w:r>
            <w:r w:rsidR="009C1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О. Шевченко // Вісник Одеського національного університету. Економіка. – 2017. – Т.22</w:t>
            </w:r>
            <w:r w:rsidR="009C1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97-102.</w:t>
            </w:r>
          </w:p>
        </w:tc>
      </w:tr>
      <w:tr w:rsidR="00753CE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53CED" w:rsidRPr="0044291B" w:rsidRDefault="00E373F1" w:rsidP="00753CED">
            <w:pPr>
              <w:autoSpaceDE w:val="0"/>
              <w:autoSpaceDN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77D">
              <w:rPr>
                <w:lang w:val="uk-UA"/>
              </w:rPr>
              <w:br w:type="page"/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53CED" w:rsidRPr="00142473" w:rsidRDefault="00142473" w:rsidP="0014247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753CED" w:rsidRPr="0014247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Страхування</w:t>
            </w:r>
          </w:p>
          <w:p w:rsidR="00753CED" w:rsidRDefault="00753CED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невідкладних інновацій у страхуванні відповідальності // Страхова справа. – 2017. – № 2. – С. 22-23.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Україні пропонують ввести обов`язкове страхування журналістів не тільки в зоні АТО, а й на всій території // Страхова справа. – 2017. – № 2. – С. 44.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Владика Ю.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Напрями розвитку недержавного пенсійного забезпечення / Ю. П. Владика // Глобальні та національні проблеми економіки. – 2017. – № 19. – С. 382-386.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Горин В. 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Соціальне страхування як форма фінансування суспільного добробуту: теоретичні засади та проблеми організації / В. П. Горин // Вісник Одеського національного університету. Економіка. – 2017. – Т.22</w:t>
            </w:r>
            <w:r w:rsidR="009C1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Вип. 5 (58). – С. 172-175.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CF45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Заволока</w:t>
            </w:r>
            <w:r w:rsidRPr="00CF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Страхування ризиків сільськогосподарських підприємств / Л. О. Заволока, Л. О. Клокова, К. Г. Тумасян // Економіка. Фінанси. Право. – 2017. – № 6. – С.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21.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порядку обчислення страхового стажу // Пенсійний кур'єр. – 2017. – № 45. – 10 листопада. – С. 2.</w:t>
            </w:r>
          </w:p>
        </w:tc>
      </w:tr>
      <w:tr w:rsidR="007D69A8" w:rsidRPr="0082259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CF45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Калашнікова Т. 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Модернізація діяльності пенсійного фонду України: стан та перспективи / Т. В. Калашнікова, О. М. Калашніков // Глобальні та національні проблеми економіки.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2017. – № 19. – С. 398-401.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Мастюгіна 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Нові умови призначення та перерахунку пенсій / Г. Мастюгіна // Пенсійний кур'єр. – 2017. – № 44. – 3 листопада. – С. 2.</w:t>
            </w:r>
          </w:p>
        </w:tc>
      </w:tr>
      <w:tr w:rsidR="00F1046B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1046B" w:rsidRPr="0044291B" w:rsidRDefault="00F1046B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046B" w:rsidRDefault="00F1046B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Міщенко Л. 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Сучасний стан соціального захисту та соціального забезпечення населення в Україні в умовах децентралізації: напрями подальшого розвитку / Л. О. Міщенко // Ефективна економіка. – 2017. – № 11.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МТСБУ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провело дослідження ринку ОСАЦВ за 2014-2016 роки: зростання премій, виплат, збитковості // Страхова справа.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2017. – № 2. – С. 38.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Огляд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глобальних тенденцій на ринку страхування та технічної допомоги в світ // Страхова справа. – 2017. – № 2. – С. 4-5.</w:t>
            </w:r>
          </w:p>
        </w:tc>
      </w:tr>
      <w:tr w:rsidR="007D69A8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D69A8" w:rsidRPr="0044291B" w:rsidRDefault="007D69A8" w:rsidP="00753CED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D69A8" w:rsidRDefault="007D69A8" w:rsidP="00753CE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Огляд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страхового ринку України. Звіт Нацкомфінпослуг за 1 квартал 2017 року // Страхова справа. – 2017. – № 2. – С. 24-35.</w:t>
            </w:r>
          </w:p>
        </w:tc>
      </w:tr>
    </w:tbl>
    <w:p w:rsidR="00287F10" w:rsidRDefault="00287F1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278C5" w:rsidRDefault="009278C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7F10" w:rsidRDefault="00287F10" w:rsidP="007D69A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Місця збереження документів:</w:t>
      </w:r>
    </w:p>
    <w:p w:rsidR="00753CED" w:rsidRDefault="00753CE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53CED" w:rsidRDefault="00753CED" w:rsidP="00753CED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705DC">
        <w:rPr>
          <w:rFonts w:ascii="Times New Roman" w:hAnsi="Times New Roman" w:cs="Times New Roman"/>
          <w:bCs/>
          <w:sz w:val="24"/>
          <w:szCs w:val="24"/>
          <w:lang w:val="uk-UA"/>
        </w:rPr>
        <w:t>Бухгалтерія</w:t>
      </w:r>
    </w:p>
    <w:p w:rsidR="00753CED" w:rsidRDefault="00753CED" w:rsidP="00753CED">
      <w:pPr>
        <w:autoSpaceDE w:val="0"/>
        <w:autoSpaceDN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ДБВі</w:t>
      </w:r>
    </w:p>
    <w:p w:rsidR="00753CED" w:rsidRDefault="00753CED" w:rsidP="00753CED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1D55E1">
        <w:rPr>
          <w:rFonts w:ascii="Times New Roman" w:hAnsi="Times New Roman" w:cs="Times New Roman"/>
          <w:bCs/>
          <w:sz w:val="24"/>
          <w:szCs w:val="24"/>
          <w:lang w:val="uk-UA"/>
        </w:rPr>
        <w:t>НавчЗ - Навчальний зал</w:t>
      </w:r>
    </w:p>
    <w:p w:rsidR="00753CED" w:rsidRPr="00515FF8" w:rsidRDefault="00753CED" w:rsidP="00753CED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15FF8">
        <w:rPr>
          <w:rFonts w:ascii="Times New Roman" w:hAnsi="Times New Roman" w:cs="Times New Roman"/>
          <w:bCs/>
          <w:sz w:val="24"/>
          <w:szCs w:val="24"/>
          <w:lang w:val="uk-UA"/>
        </w:rPr>
        <w:t>НауЗ -Науковий зал</w:t>
      </w:r>
    </w:p>
    <w:p w:rsidR="00753CED" w:rsidRDefault="00753CE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15FF8">
        <w:rPr>
          <w:rFonts w:ascii="Times New Roman" w:hAnsi="Times New Roman" w:cs="Times New Roman"/>
          <w:bCs/>
          <w:sz w:val="24"/>
          <w:szCs w:val="24"/>
          <w:lang w:val="uk-UA"/>
        </w:rPr>
        <w:t>ННІ БТ - Читальний зал</w:t>
      </w:r>
    </w:p>
    <w:sectPr w:rsidR="00753CED">
      <w:footerReference w:type="default" r:id="rId12"/>
      <w:pgSz w:w="8400" w:h="11900" w:code="9"/>
      <w:pgMar w:top="400" w:right="400" w:bottom="400" w:left="4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58" w:rsidRDefault="00300558" w:rsidP="00120EDA">
      <w:pPr>
        <w:spacing w:after="0" w:line="240" w:lineRule="auto"/>
      </w:pPr>
      <w:r>
        <w:separator/>
      </w:r>
    </w:p>
  </w:endnote>
  <w:endnote w:type="continuationSeparator" w:id="0">
    <w:p w:rsidR="00300558" w:rsidRDefault="00300558" w:rsidP="0012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470646"/>
      <w:docPartObj>
        <w:docPartGallery w:val="Page Numbers (Bottom of Page)"/>
        <w:docPartUnique/>
      </w:docPartObj>
    </w:sdtPr>
    <w:sdtEndPr/>
    <w:sdtContent>
      <w:p w:rsidR="0082259D" w:rsidRDefault="008225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6B9">
          <w:rPr>
            <w:noProof/>
          </w:rPr>
          <w:t>1</w:t>
        </w:r>
        <w:r>
          <w:fldChar w:fldCharType="end"/>
        </w:r>
      </w:p>
    </w:sdtContent>
  </w:sdt>
  <w:p w:rsidR="0082259D" w:rsidRDefault="008225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58" w:rsidRDefault="00300558" w:rsidP="00120EDA">
      <w:pPr>
        <w:spacing w:after="0" w:line="240" w:lineRule="auto"/>
      </w:pPr>
      <w:r>
        <w:separator/>
      </w:r>
    </w:p>
  </w:footnote>
  <w:footnote w:type="continuationSeparator" w:id="0">
    <w:p w:rsidR="00300558" w:rsidRDefault="00300558" w:rsidP="0012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4B3"/>
    <w:multiLevelType w:val="hybridMultilevel"/>
    <w:tmpl w:val="462201A8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A62D0"/>
    <w:multiLevelType w:val="hybridMultilevel"/>
    <w:tmpl w:val="A10A6DBE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D47104"/>
    <w:multiLevelType w:val="hybridMultilevel"/>
    <w:tmpl w:val="A10A6DBE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C10F2E"/>
    <w:multiLevelType w:val="hybridMultilevel"/>
    <w:tmpl w:val="462201A8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A598F"/>
    <w:multiLevelType w:val="hybridMultilevel"/>
    <w:tmpl w:val="A10A6DBE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7838DE"/>
    <w:multiLevelType w:val="hybridMultilevel"/>
    <w:tmpl w:val="A10A6DBE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8C4D4E"/>
    <w:multiLevelType w:val="hybridMultilevel"/>
    <w:tmpl w:val="462201A8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DE16E6"/>
    <w:multiLevelType w:val="multilevel"/>
    <w:tmpl w:val="50509166"/>
    <w:lvl w:ilvl="0"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1">
      <w:start w:val="542"/>
      <w:numFmt w:val="decimal"/>
      <w:lvlText w:val="%1-%2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2">
      <w:start w:val="33"/>
      <w:numFmt w:val="decimal"/>
      <w:lvlText w:val="%1-%2-%3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3">
      <w:start w:val="10"/>
      <w:numFmt w:val="decimal"/>
      <w:lvlText w:val="%1-%2-%3-%4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4">
      <w:start w:val="39"/>
      <w:numFmt w:val="decimal"/>
      <w:lvlText w:val="%1-%2-%3-%4-%5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5">
      <w:start w:val="1"/>
      <w:numFmt w:val="decimal"/>
      <w:lvlText w:val="%1-%2-%3-%4-%5.%6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6">
      <w:start w:val="1"/>
      <w:numFmt w:val="decimal"/>
      <w:lvlText w:val="%1-%2-%3-%4-%5.%6.%7"/>
      <w:lvlJc w:val="left"/>
      <w:pPr>
        <w:tabs>
          <w:tab w:val="num" w:pos="1635"/>
        </w:tabs>
        <w:ind w:left="1635" w:hanging="1635"/>
      </w:pPr>
      <w:rPr>
        <w:rFonts w:cs="Times New Roman"/>
      </w:rPr>
    </w:lvl>
    <w:lvl w:ilvl="7">
      <w:start w:val="1"/>
      <w:numFmt w:val="decimal"/>
      <w:lvlText w:val="%1-%2-%3-%4-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-%2-%3-%4-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298172EF"/>
    <w:multiLevelType w:val="hybridMultilevel"/>
    <w:tmpl w:val="A10A6DBE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E504CB"/>
    <w:multiLevelType w:val="hybridMultilevel"/>
    <w:tmpl w:val="FF2E415C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A41F6"/>
    <w:multiLevelType w:val="hybridMultilevel"/>
    <w:tmpl w:val="462201A8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646E78"/>
    <w:multiLevelType w:val="hybridMultilevel"/>
    <w:tmpl w:val="A10A6DBE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FE037D"/>
    <w:multiLevelType w:val="hybridMultilevel"/>
    <w:tmpl w:val="462201A8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571452"/>
    <w:multiLevelType w:val="hybridMultilevel"/>
    <w:tmpl w:val="A10A6DBE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793A0A"/>
    <w:multiLevelType w:val="hybridMultilevel"/>
    <w:tmpl w:val="A10A6DBE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1949A2"/>
    <w:multiLevelType w:val="hybridMultilevel"/>
    <w:tmpl w:val="A10A6DBE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1B70A3"/>
    <w:multiLevelType w:val="hybridMultilevel"/>
    <w:tmpl w:val="A10A6DBE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C55C74"/>
    <w:multiLevelType w:val="hybridMultilevel"/>
    <w:tmpl w:val="A10A6DBE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253816"/>
    <w:multiLevelType w:val="hybridMultilevel"/>
    <w:tmpl w:val="A10A6DBE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6A16D2"/>
    <w:multiLevelType w:val="hybridMultilevel"/>
    <w:tmpl w:val="A10A6DBE"/>
    <w:lvl w:ilvl="0" w:tplc="7B38B7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25311A"/>
    <w:multiLevelType w:val="hybridMultilevel"/>
    <w:tmpl w:val="D41E0CD8"/>
    <w:lvl w:ilvl="0" w:tplc="06AC49D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542"/>
    </w:lvlOverride>
    <w:lvlOverride w:ilvl="2">
      <w:startOverride w:val="33"/>
    </w:lvlOverride>
    <w:lvlOverride w:ilvl="3">
      <w:startOverride w:val="10"/>
    </w:lvlOverride>
    <w:lvlOverride w:ilvl="4">
      <w:startOverride w:val="3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13"/>
  </w:num>
  <w:num w:numId="7">
    <w:abstractNumId w:val="9"/>
  </w:num>
  <w:num w:numId="8">
    <w:abstractNumId w:val="20"/>
  </w:num>
  <w:num w:numId="9">
    <w:abstractNumId w:val="2"/>
  </w:num>
  <w:num w:numId="10">
    <w:abstractNumId w:val="16"/>
  </w:num>
  <w:num w:numId="11">
    <w:abstractNumId w:val="4"/>
  </w:num>
  <w:num w:numId="12">
    <w:abstractNumId w:val="18"/>
  </w:num>
  <w:num w:numId="13">
    <w:abstractNumId w:val="19"/>
  </w:num>
  <w:num w:numId="14">
    <w:abstractNumId w:val="8"/>
  </w:num>
  <w:num w:numId="15">
    <w:abstractNumId w:val="15"/>
  </w:num>
  <w:num w:numId="16">
    <w:abstractNumId w:val="14"/>
  </w:num>
  <w:num w:numId="17">
    <w:abstractNumId w:val="17"/>
  </w:num>
  <w:num w:numId="18">
    <w:abstractNumId w:val="12"/>
  </w:num>
  <w:num w:numId="19">
    <w:abstractNumId w:val="10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10"/>
    <w:rsid w:val="00052D76"/>
    <w:rsid w:val="000672BE"/>
    <w:rsid w:val="000C16B9"/>
    <w:rsid w:val="00107D9E"/>
    <w:rsid w:val="00120EDA"/>
    <w:rsid w:val="00142473"/>
    <w:rsid w:val="00191C46"/>
    <w:rsid w:val="001B3405"/>
    <w:rsid w:val="0024358B"/>
    <w:rsid w:val="00287F10"/>
    <w:rsid w:val="002F7CEB"/>
    <w:rsid w:val="00300558"/>
    <w:rsid w:val="003144F1"/>
    <w:rsid w:val="003275EB"/>
    <w:rsid w:val="00333B01"/>
    <w:rsid w:val="00355B1E"/>
    <w:rsid w:val="0036077B"/>
    <w:rsid w:val="003A11E7"/>
    <w:rsid w:val="003E5AB0"/>
    <w:rsid w:val="003F59CE"/>
    <w:rsid w:val="0042138B"/>
    <w:rsid w:val="004342DF"/>
    <w:rsid w:val="0044291B"/>
    <w:rsid w:val="00461822"/>
    <w:rsid w:val="00485918"/>
    <w:rsid w:val="00486BDC"/>
    <w:rsid w:val="0049036A"/>
    <w:rsid w:val="004D2541"/>
    <w:rsid w:val="004D3C03"/>
    <w:rsid w:val="004D45ED"/>
    <w:rsid w:val="004E77F2"/>
    <w:rsid w:val="005708C4"/>
    <w:rsid w:val="0058788E"/>
    <w:rsid w:val="005B3733"/>
    <w:rsid w:val="005D076D"/>
    <w:rsid w:val="005E407D"/>
    <w:rsid w:val="00600A0E"/>
    <w:rsid w:val="00621AFA"/>
    <w:rsid w:val="006C13B0"/>
    <w:rsid w:val="007015CD"/>
    <w:rsid w:val="00722E02"/>
    <w:rsid w:val="007477BC"/>
    <w:rsid w:val="00753CED"/>
    <w:rsid w:val="00776E34"/>
    <w:rsid w:val="007B33B9"/>
    <w:rsid w:val="007C1091"/>
    <w:rsid w:val="007D69A8"/>
    <w:rsid w:val="00814140"/>
    <w:rsid w:val="0081454D"/>
    <w:rsid w:val="0082259D"/>
    <w:rsid w:val="00874C27"/>
    <w:rsid w:val="00880D11"/>
    <w:rsid w:val="008D037F"/>
    <w:rsid w:val="009140E9"/>
    <w:rsid w:val="009278C5"/>
    <w:rsid w:val="009320EA"/>
    <w:rsid w:val="009511C4"/>
    <w:rsid w:val="00962C46"/>
    <w:rsid w:val="009C177D"/>
    <w:rsid w:val="00A13ADF"/>
    <w:rsid w:val="00A45CDD"/>
    <w:rsid w:val="00A65CB2"/>
    <w:rsid w:val="00A71B93"/>
    <w:rsid w:val="00A751FD"/>
    <w:rsid w:val="00A94C3D"/>
    <w:rsid w:val="00AF5937"/>
    <w:rsid w:val="00B164E3"/>
    <w:rsid w:val="00B62066"/>
    <w:rsid w:val="00B66765"/>
    <w:rsid w:val="00B741B4"/>
    <w:rsid w:val="00BC7212"/>
    <w:rsid w:val="00C26DF5"/>
    <w:rsid w:val="00C53F33"/>
    <w:rsid w:val="00C618F3"/>
    <w:rsid w:val="00C87088"/>
    <w:rsid w:val="00CD55EE"/>
    <w:rsid w:val="00CF410E"/>
    <w:rsid w:val="00CF45BE"/>
    <w:rsid w:val="00D144D9"/>
    <w:rsid w:val="00D53F27"/>
    <w:rsid w:val="00D831CE"/>
    <w:rsid w:val="00D84A14"/>
    <w:rsid w:val="00DC5CE5"/>
    <w:rsid w:val="00E12C53"/>
    <w:rsid w:val="00E15B20"/>
    <w:rsid w:val="00E37322"/>
    <w:rsid w:val="00E373F1"/>
    <w:rsid w:val="00E55E92"/>
    <w:rsid w:val="00E92DC0"/>
    <w:rsid w:val="00EE72CC"/>
    <w:rsid w:val="00EF0CF6"/>
    <w:rsid w:val="00F01B05"/>
    <w:rsid w:val="00F1046B"/>
    <w:rsid w:val="00F8085C"/>
    <w:rsid w:val="00FA14C1"/>
    <w:rsid w:val="00FC38D8"/>
    <w:rsid w:val="00FC7341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7F10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EDA"/>
  </w:style>
  <w:style w:type="paragraph" w:styleId="a6">
    <w:name w:val="footer"/>
    <w:basedOn w:val="a"/>
    <w:link w:val="a7"/>
    <w:uiPriority w:val="99"/>
    <w:unhideWhenUsed/>
    <w:rsid w:val="0012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EDA"/>
  </w:style>
  <w:style w:type="paragraph" w:styleId="a8">
    <w:name w:val="List Paragraph"/>
    <w:basedOn w:val="a"/>
    <w:uiPriority w:val="34"/>
    <w:qFormat/>
    <w:rsid w:val="00142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1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7F10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EDA"/>
  </w:style>
  <w:style w:type="paragraph" w:styleId="a6">
    <w:name w:val="footer"/>
    <w:basedOn w:val="a"/>
    <w:link w:val="a7"/>
    <w:uiPriority w:val="99"/>
    <w:unhideWhenUsed/>
    <w:rsid w:val="0012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EDA"/>
  </w:style>
  <w:style w:type="paragraph" w:styleId="a8">
    <w:name w:val="List Paragraph"/>
    <w:basedOn w:val="a"/>
    <w:uiPriority w:val="34"/>
    <w:qFormat/>
    <w:rsid w:val="00142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1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library@sumd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6D88-FA8B-4F22-8AB8-4D59F5BC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43</Pages>
  <Words>11522</Words>
  <Characters>65678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Шарко Валентина Олександрiвна</dc:creator>
  <cp:keywords/>
  <dc:description/>
  <cp:lastModifiedBy>Пiльтяй Iнна Iванiвна</cp:lastModifiedBy>
  <cp:revision>13</cp:revision>
  <dcterms:created xsi:type="dcterms:W3CDTF">2018-01-05T12:14:00Z</dcterms:created>
  <dcterms:modified xsi:type="dcterms:W3CDTF">2018-01-11T06:39:00Z</dcterms:modified>
</cp:coreProperties>
</file>